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1E" w:rsidRPr="00380D1E" w:rsidRDefault="00380D1E" w:rsidP="00A7075B">
      <w:pPr>
        <w:rPr>
          <w:b/>
          <w:sz w:val="32"/>
          <w:szCs w:val="32"/>
        </w:rPr>
      </w:pPr>
      <w:r w:rsidRPr="00380D1E">
        <w:rPr>
          <w:b/>
          <w:sz w:val="32"/>
          <w:szCs w:val="32"/>
        </w:rPr>
        <w:t>PERSBERICHT</w:t>
      </w:r>
    </w:p>
    <w:p w:rsidR="00380D1E" w:rsidRDefault="00380D1E" w:rsidP="00A7075B">
      <w:r w:rsidRPr="00380D1E">
        <w:t>Februari 2016</w:t>
      </w:r>
    </w:p>
    <w:p w:rsidR="00380D1E" w:rsidRPr="00380D1E" w:rsidRDefault="00380D1E" w:rsidP="00A7075B"/>
    <w:p w:rsidR="00AE6C3E" w:rsidRDefault="003471C5" w:rsidP="003471C5">
      <w:r w:rsidRPr="003471C5">
        <w:rPr>
          <w:sz w:val="28"/>
          <w:szCs w:val="28"/>
          <w:u w:val="single"/>
        </w:rPr>
        <w:t>8e Batavia Amsterdam Schaaktoernooi van 18-28 februari in Café Batavia</w:t>
      </w:r>
    </w:p>
    <w:p w:rsidR="00614E07" w:rsidRDefault="00380D1E" w:rsidP="003471C5">
      <w:r>
        <w:t>H</w:t>
      </w:r>
      <w:r w:rsidR="003471C5" w:rsidRPr="003471C5">
        <w:t>et 8e Batavia Schaaktoernooi in  Amsterdam vindt dit jaar plaats van donderda</w:t>
      </w:r>
      <w:r w:rsidR="00575765">
        <w:t>g 18 februari (opening, vanaf 19:00 uur, en snelschaaktoernooi, vanaf 20:00 uur,</w:t>
      </w:r>
      <w:r w:rsidR="003471C5" w:rsidRPr="003471C5">
        <w:t xml:space="preserve"> voor bepaling lotingsnummers) tot en met zondag 28 februari (sluiting en prijsuitreiking). In het sfeervolle café tegenover het Centraal Station zal vanaf vrijdag 19 februari dagelijks worden gespeeld vanaf 14:00 uur. </w:t>
      </w:r>
      <w:r w:rsidR="00614E07" w:rsidRPr="00614E07">
        <w:t xml:space="preserve">Uitzonderingen zijn woensdag 24 februari (rustdag) en zondag 28 februari (aanvang laatste ronde om 12:00 uur). </w:t>
      </w:r>
    </w:p>
    <w:p w:rsidR="00614E07" w:rsidRPr="002A2CAE" w:rsidRDefault="00D37F07" w:rsidP="003471C5">
      <w:pPr>
        <w:rPr>
          <w:b/>
        </w:rPr>
      </w:pPr>
      <w:r>
        <w:rPr>
          <w:b/>
        </w:rPr>
        <w:t>Schaakreputatie</w:t>
      </w:r>
    </w:p>
    <w:p w:rsidR="009E20B8" w:rsidRPr="00A7075B" w:rsidRDefault="002A2CAE" w:rsidP="003471C5">
      <w:r>
        <w:t xml:space="preserve">Café Batavia 1920 heeft in bijna tien jaar tijd een gevestigde schaakreputatie opgebouwd. Eigenaar Peter </w:t>
      </w:r>
      <w:proofErr w:type="spellStart"/>
      <w:r>
        <w:t>Tames</w:t>
      </w:r>
      <w:proofErr w:type="spellEnd"/>
      <w:r>
        <w:t xml:space="preserve"> is zelf een fervent schaakliefhebber en bedacht ooit, samen met schaakfotograaf </w:t>
      </w:r>
      <w:r w:rsidR="009E20B8">
        <w:t xml:space="preserve">en vriend </w:t>
      </w:r>
      <w:r>
        <w:t xml:space="preserve">Bas Beekhuizen, het idee om in eigen huis een </w:t>
      </w:r>
      <w:r w:rsidR="00EF26CA">
        <w:t>schaak</w:t>
      </w:r>
      <w:r>
        <w:t xml:space="preserve">toernooi te organiseren waarin jonge spelers de mogelijkheid krijgen om titelresultaten te behalen. </w:t>
      </w:r>
      <w:r w:rsidR="009E20B8">
        <w:t xml:space="preserve">Vele schaakvrienden hielpen de enthousiaste </w:t>
      </w:r>
      <w:proofErr w:type="spellStart"/>
      <w:r w:rsidR="009E20B8">
        <w:t>Tames</w:t>
      </w:r>
      <w:proofErr w:type="spellEnd"/>
      <w:r w:rsidR="009E20B8">
        <w:t xml:space="preserve"> hierbij en zodoende is het Batavia Schaaktoernooi al bijna niet meer weg te denken uit de Nederlandse schaakkalender. Het café is daarnaast thuishaven voor de KNSB-clubs Fischer Z en SOPSWEPS’29, die alternerend </w:t>
      </w:r>
      <w:r w:rsidR="00EF26CA">
        <w:t>hun thuiswedstrijden in Batavia</w:t>
      </w:r>
      <w:r w:rsidR="009E20B8">
        <w:t xml:space="preserve"> spelen. Mensen die het 8</w:t>
      </w:r>
      <w:r w:rsidR="009E20B8" w:rsidRPr="009E20B8">
        <w:rPr>
          <w:vertAlign w:val="superscript"/>
        </w:rPr>
        <w:t>e</w:t>
      </w:r>
      <w:r w:rsidR="009E20B8">
        <w:t xml:space="preserve"> Batavia Schaaktoernooi willen komen bezoeken zijn welkom. </w:t>
      </w:r>
      <w:r w:rsidR="009E20B8" w:rsidRPr="00A7075B">
        <w:t>De toegang is gratis.</w:t>
      </w:r>
    </w:p>
    <w:p w:rsidR="003471C5" w:rsidRPr="00A7075B" w:rsidRDefault="00D37F07" w:rsidP="003471C5">
      <w:pPr>
        <w:rPr>
          <w:b/>
          <w:bCs/>
        </w:rPr>
      </w:pPr>
      <w:r w:rsidRPr="00A7075B">
        <w:rPr>
          <w:b/>
          <w:bCs/>
        </w:rPr>
        <w:t>Deelnemers</w:t>
      </w:r>
      <w:r w:rsidR="000D4F07">
        <w:rPr>
          <w:b/>
          <w:bCs/>
        </w:rPr>
        <w:t>veld</w:t>
      </w:r>
    </w:p>
    <w:p w:rsidR="000F3FF7" w:rsidRDefault="000F3FF7" w:rsidP="003471C5">
      <w:pPr>
        <w:rPr>
          <w:bCs/>
        </w:rPr>
      </w:pPr>
      <w:r w:rsidRPr="000F3FF7">
        <w:rPr>
          <w:bCs/>
        </w:rPr>
        <w:t xml:space="preserve">Het deelnemersveld wordt aangevoerd door de Italiaanse grootmeester </w:t>
      </w:r>
      <w:proofErr w:type="spellStart"/>
      <w:r w:rsidRPr="000F3FF7">
        <w:rPr>
          <w:bCs/>
        </w:rPr>
        <w:t>Sabino</w:t>
      </w:r>
      <w:proofErr w:type="spellEnd"/>
      <w:r w:rsidRPr="000F3FF7">
        <w:rPr>
          <w:bCs/>
        </w:rPr>
        <w:t xml:space="preserve"> </w:t>
      </w:r>
      <w:proofErr w:type="spellStart"/>
      <w:r w:rsidRPr="000F3FF7">
        <w:rPr>
          <w:bCs/>
        </w:rPr>
        <w:t>Brunello</w:t>
      </w:r>
      <w:proofErr w:type="spellEnd"/>
      <w:r w:rsidRPr="000F3FF7">
        <w:rPr>
          <w:bCs/>
        </w:rPr>
        <w:t xml:space="preserve">, die Nederland al vaker aandeed. </w:t>
      </w:r>
      <w:r>
        <w:rPr>
          <w:bCs/>
        </w:rPr>
        <w:t>In het Batavia Schaaktoernooi doet hij voor de eerste keer mee. Dit geldt ook voor de ervaren Amsterdamse grootmeester Friso Nijboer, die weliswaar geen schaa</w:t>
      </w:r>
      <w:r w:rsidR="00450C2D">
        <w:rPr>
          <w:bCs/>
        </w:rPr>
        <w:t xml:space="preserve">kprofessional meer is, maar </w:t>
      </w:r>
      <w:r>
        <w:rPr>
          <w:bCs/>
        </w:rPr>
        <w:t xml:space="preserve">nog altijd zeer toegewijd is aan de sport. Met zijn nimmer aflatende vechtlust is hij in ieder toernooi </w:t>
      </w:r>
      <w:r w:rsidR="00253726">
        <w:rPr>
          <w:bCs/>
        </w:rPr>
        <w:t>e</w:t>
      </w:r>
      <w:r w:rsidR="003572F8">
        <w:rPr>
          <w:bCs/>
        </w:rPr>
        <w:t>en geduchte opponent voor elke</w:t>
      </w:r>
      <w:r w:rsidR="00253726">
        <w:rPr>
          <w:bCs/>
        </w:rPr>
        <w:t xml:space="preserve"> tegenstander.</w:t>
      </w:r>
    </w:p>
    <w:p w:rsidR="000D4F07" w:rsidRPr="000D4F07" w:rsidRDefault="00C80F62" w:rsidP="000D4F07">
      <w:r>
        <w:rPr>
          <w:bCs/>
        </w:rPr>
        <w:t xml:space="preserve">Nederlands jeugdkampioen Hing Ting </w:t>
      </w:r>
      <w:proofErr w:type="spellStart"/>
      <w:r>
        <w:rPr>
          <w:bCs/>
        </w:rPr>
        <w:t>Lai</w:t>
      </w:r>
      <w:proofErr w:type="spellEnd"/>
      <w:r>
        <w:rPr>
          <w:bCs/>
        </w:rPr>
        <w:t xml:space="preserve"> moest zich helaas terugtrekken in verband met studieverplichtingen. Zijn vervanger is Danny de Ruiter.</w:t>
      </w:r>
      <w:r w:rsidR="000D4F07">
        <w:rPr>
          <w:bCs/>
        </w:rPr>
        <w:t xml:space="preserve"> </w:t>
      </w:r>
      <w:r w:rsidR="000D4F07" w:rsidRPr="000D4F07">
        <w:t>De 21-jarige Arthur Pijpers uit Zoetermeer is een s</w:t>
      </w:r>
      <w:r w:rsidR="000D4F07">
        <w:t>elf</w:t>
      </w:r>
      <w:r w:rsidR="000D4F07" w:rsidRPr="000D4F07">
        <w:t xml:space="preserve">made man die zich naast zijn studie wiskunde inmiddels heeft opgewerkt tot kandidaat grootmeester. </w:t>
      </w:r>
      <w:r w:rsidR="000D4F07">
        <w:t>Toernooidirecteur Merijn van Delft zegt over deze debutant: “</w:t>
      </w:r>
      <w:r w:rsidR="000D4F07" w:rsidRPr="000D4F07">
        <w:t xml:space="preserve">Hij is </w:t>
      </w:r>
      <w:r w:rsidR="000D4F07">
        <w:t xml:space="preserve">wat mij betreft </w:t>
      </w:r>
      <w:r w:rsidR="000D4F07" w:rsidRPr="000D4F07">
        <w:t xml:space="preserve">de voornaamste Nederlandse </w:t>
      </w:r>
      <w:r w:rsidR="000D4F07">
        <w:t>kandidaat voor een grootmeester</w:t>
      </w:r>
      <w:r w:rsidR="000D4F07" w:rsidRPr="000D4F07">
        <w:t>norm.</w:t>
      </w:r>
      <w:r w:rsidR="000D4F07">
        <w:t xml:space="preserve">” </w:t>
      </w:r>
      <w:r w:rsidR="000D4F07" w:rsidRPr="000D4F07">
        <w:t> </w:t>
      </w:r>
    </w:p>
    <w:p w:rsidR="000D4F07" w:rsidRDefault="000D4F07" w:rsidP="000D4F07">
      <w:r w:rsidRPr="000D4F07">
        <w:t>De 14-jarige Lucas van Foreest uit Groningen volgt zijn broer Jorden op als deelnemer aan het Batavia toernooi. Inmiddels is zijn rating gestegen tot 2350</w:t>
      </w:r>
      <w:r>
        <w:t>. Van Delft: “V</w:t>
      </w:r>
      <w:r w:rsidRPr="000D4F07">
        <w:t>ol interesse kijken we uit naar hoe hij de gevestigde orde te lijf zal gaan.</w:t>
      </w:r>
      <w:r>
        <w:t>”</w:t>
      </w:r>
    </w:p>
    <w:p w:rsidR="008709FD" w:rsidRDefault="008709FD" w:rsidP="000D4F07">
      <w:r>
        <w:t xml:space="preserve">Nederlands kampioene Anne Haast is de enige deelnemende vrouw. </w:t>
      </w:r>
      <w:r w:rsidR="00FA586F">
        <w:t>Voor de winnaar van het Batavia-toernooi wacht een eerste prijs van 500 euro. Belangrijker zijn de titelresultaten voor de meeste deelnemers: een grootmeesterresultaat ligt op 6,5 punt, een meesterresultaat op 4,5 punt.</w:t>
      </w:r>
    </w:p>
    <w:p w:rsidR="000D4F07" w:rsidRPr="000D4F07" w:rsidRDefault="000D4F07" w:rsidP="00253726">
      <w:pPr>
        <w:rPr>
          <w:b/>
        </w:rPr>
      </w:pPr>
      <w:r w:rsidRPr="000D4F07">
        <w:rPr>
          <w:b/>
        </w:rPr>
        <w:lastRenderedPageBreak/>
        <w:t>Titel/Naam/Rating/Nationaliteit</w:t>
      </w:r>
      <w:r w:rsidR="008709FD">
        <w:rPr>
          <w:b/>
        </w:rPr>
        <w:t xml:space="preserve"> deelnemers</w:t>
      </w:r>
    </w:p>
    <w:p w:rsidR="003471C5" w:rsidRPr="00253726" w:rsidRDefault="003471C5" w:rsidP="00253726">
      <w:r w:rsidRPr="00253726">
        <w:t xml:space="preserve">GM </w:t>
      </w:r>
      <w:proofErr w:type="spellStart"/>
      <w:r w:rsidRPr="00253726">
        <w:t>Sabino</w:t>
      </w:r>
      <w:proofErr w:type="spellEnd"/>
      <w:r w:rsidRPr="00253726">
        <w:t xml:space="preserve"> </w:t>
      </w:r>
      <w:proofErr w:type="spellStart"/>
      <w:r w:rsidRPr="00253726">
        <w:t>Brunello</w:t>
      </w:r>
      <w:proofErr w:type="spellEnd"/>
      <w:r w:rsidRPr="00253726">
        <w:t xml:space="preserve"> </w:t>
      </w:r>
      <w:r w:rsidR="00253726" w:rsidRPr="00253726">
        <w:t>(2562) ITA</w:t>
      </w:r>
      <w:r w:rsidR="00253726" w:rsidRPr="00253726">
        <w:br/>
        <w:t>GM Friso Nijboer (2545) NED</w:t>
      </w:r>
      <w:r w:rsidR="00253726" w:rsidRPr="00253726">
        <w:br/>
      </w:r>
      <w:r w:rsidRPr="00253726">
        <w:t>G</w:t>
      </w:r>
      <w:r w:rsidR="00253726" w:rsidRPr="00253726">
        <w:t xml:space="preserve">M Lars </w:t>
      </w:r>
      <w:proofErr w:type="spellStart"/>
      <w:r w:rsidR="00253726" w:rsidRPr="00253726">
        <w:t>Schandorff</w:t>
      </w:r>
      <w:proofErr w:type="spellEnd"/>
      <w:r w:rsidR="00253726" w:rsidRPr="00253726">
        <w:t xml:space="preserve"> (2500) DEN</w:t>
      </w:r>
      <w:r w:rsidR="00253726" w:rsidRPr="00253726">
        <w:br/>
        <w:t xml:space="preserve">IM </w:t>
      </w:r>
      <w:proofErr w:type="spellStart"/>
      <w:r w:rsidR="00253726" w:rsidRPr="00253726">
        <w:t>Moulthun</w:t>
      </w:r>
      <w:proofErr w:type="spellEnd"/>
      <w:r w:rsidR="00253726" w:rsidRPr="00253726">
        <w:t xml:space="preserve"> </w:t>
      </w:r>
      <w:proofErr w:type="spellStart"/>
      <w:r w:rsidR="00253726" w:rsidRPr="00253726">
        <w:t>Ly</w:t>
      </w:r>
      <w:proofErr w:type="spellEnd"/>
      <w:r w:rsidR="00253726" w:rsidRPr="00253726">
        <w:t xml:space="preserve"> (2480) AUS</w:t>
      </w:r>
      <w:r w:rsidR="00253726" w:rsidRPr="00253726">
        <w:br/>
        <w:t>IM Arthur Pijpers (2476) NED</w:t>
      </w:r>
      <w:r w:rsidR="00253726" w:rsidRPr="00253726">
        <w:br/>
      </w:r>
      <w:r w:rsidRPr="00253726">
        <w:t>I</w:t>
      </w:r>
      <w:r w:rsidR="00253726" w:rsidRPr="00253726">
        <w:t>M Thomas Willemze (2418) NED</w:t>
      </w:r>
      <w:r w:rsidR="00253726" w:rsidRPr="00253726">
        <w:br/>
        <w:t xml:space="preserve">IM Stef </w:t>
      </w:r>
      <w:proofErr w:type="spellStart"/>
      <w:r w:rsidR="00253726" w:rsidRPr="00253726">
        <w:t>Soors</w:t>
      </w:r>
      <w:proofErr w:type="spellEnd"/>
      <w:r w:rsidR="00253726" w:rsidRPr="00253726">
        <w:t xml:space="preserve"> (2390) BEL</w:t>
      </w:r>
      <w:r w:rsidR="00253726" w:rsidRPr="00253726">
        <w:br/>
        <w:t>WGM Anne Haast (2381) NED</w:t>
      </w:r>
      <w:r w:rsidR="00253726" w:rsidRPr="00253726">
        <w:br/>
      </w:r>
      <w:r w:rsidRPr="00253726">
        <w:t>Lucas van Foreest (2350) NE</w:t>
      </w:r>
      <w:r w:rsidR="00253726" w:rsidRPr="00253726">
        <w:t>D</w:t>
      </w:r>
      <w:r w:rsidR="00253726" w:rsidRPr="00253726">
        <w:br/>
      </w:r>
      <w:r w:rsidRPr="00253726">
        <w:t>FM Danny de Ruiter (2312) NED</w:t>
      </w:r>
    </w:p>
    <w:p w:rsidR="009E20B8" w:rsidRPr="00BA3710" w:rsidRDefault="009E20B8" w:rsidP="009E20B8">
      <w:pPr>
        <w:rPr>
          <w:b/>
        </w:rPr>
      </w:pPr>
      <w:r w:rsidRPr="00BA3710">
        <w:rPr>
          <w:b/>
        </w:rPr>
        <w:t>Winnaars vorige Batavia-toernooien</w:t>
      </w:r>
    </w:p>
    <w:p w:rsidR="00BA3710" w:rsidRDefault="00BA3710" w:rsidP="009E20B8">
      <w:r w:rsidRPr="00BA3710">
        <w:t>2009:</w:t>
      </w:r>
      <w:r w:rsidRPr="00BA3710">
        <w:tab/>
      </w:r>
      <w:r>
        <w:tab/>
        <w:t>Robin van Kampen (Nederland), Ilan Manor (Israël)</w:t>
      </w:r>
    </w:p>
    <w:p w:rsidR="00BA3710" w:rsidRPr="00A7075B" w:rsidRDefault="00BA3710" w:rsidP="009E20B8">
      <w:r w:rsidRPr="00A7075B">
        <w:t>2010:</w:t>
      </w:r>
      <w:r w:rsidRPr="00A7075B">
        <w:tab/>
      </w:r>
      <w:r w:rsidRPr="00A7075B">
        <w:tab/>
      </w:r>
      <w:proofErr w:type="spellStart"/>
      <w:r w:rsidRPr="00A7075B">
        <w:t>Christov</w:t>
      </w:r>
      <w:proofErr w:type="spellEnd"/>
      <w:r w:rsidRPr="00A7075B">
        <w:t xml:space="preserve"> Kleijn (Nederland)</w:t>
      </w:r>
    </w:p>
    <w:p w:rsidR="00BA3710" w:rsidRPr="00A7075B" w:rsidRDefault="00BA3710" w:rsidP="009E20B8">
      <w:r w:rsidRPr="00A7075B">
        <w:t>2011:</w:t>
      </w:r>
      <w:r w:rsidRPr="00A7075B">
        <w:tab/>
      </w:r>
      <w:r w:rsidRPr="00A7075B">
        <w:tab/>
        <w:t>Gerald Hertneck (Duitsland)</w:t>
      </w:r>
    </w:p>
    <w:p w:rsidR="00BA3710" w:rsidRPr="00A7075B" w:rsidRDefault="00BA3710" w:rsidP="009E20B8">
      <w:r w:rsidRPr="00A7075B">
        <w:t>2012:</w:t>
      </w:r>
      <w:r w:rsidRPr="00A7075B">
        <w:tab/>
      </w:r>
      <w:r w:rsidRPr="00A7075B">
        <w:tab/>
        <w:t>Achim Illner (Duitsland)</w:t>
      </w:r>
    </w:p>
    <w:p w:rsidR="00BA3710" w:rsidRPr="00BA3710" w:rsidRDefault="00BA3710" w:rsidP="009E20B8">
      <w:r w:rsidRPr="00BA3710">
        <w:t>2013:</w:t>
      </w:r>
      <w:r w:rsidRPr="00BA3710">
        <w:tab/>
      </w:r>
      <w:r w:rsidRPr="00BA3710">
        <w:tab/>
      </w:r>
      <w:proofErr w:type="spellStart"/>
      <w:r w:rsidRPr="00BA3710">
        <w:t>Alon</w:t>
      </w:r>
      <w:proofErr w:type="spellEnd"/>
      <w:r w:rsidRPr="00BA3710">
        <w:t xml:space="preserve"> </w:t>
      </w:r>
      <w:proofErr w:type="spellStart"/>
      <w:r w:rsidRPr="00BA3710">
        <w:t>Greenfeld</w:t>
      </w:r>
      <w:proofErr w:type="spellEnd"/>
      <w:r w:rsidRPr="00BA3710">
        <w:t xml:space="preserve"> (Israël), Twan Burg (Nederland)</w:t>
      </w:r>
    </w:p>
    <w:p w:rsidR="00BA3710" w:rsidRPr="00A7075B" w:rsidRDefault="00BA3710" w:rsidP="009E20B8">
      <w:r w:rsidRPr="00A7075B">
        <w:t>2014:</w:t>
      </w:r>
      <w:r w:rsidRPr="00A7075B">
        <w:tab/>
      </w:r>
      <w:r w:rsidRPr="00A7075B">
        <w:tab/>
        <w:t xml:space="preserve">David </w:t>
      </w:r>
      <w:proofErr w:type="spellStart"/>
      <w:r w:rsidRPr="00A7075B">
        <w:t>Smerdon</w:t>
      </w:r>
      <w:proofErr w:type="spellEnd"/>
      <w:r w:rsidRPr="00A7075B">
        <w:t xml:space="preserve"> (Australië)</w:t>
      </w:r>
    </w:p>
    <w:p w:rsidR="00BA3710" w:rsidRPr="00A7075B" w:rsidRDefault="00BA3710" w:rsidP="009E20B8">
      <w:r w:rsidRPr="00A7075B">
        <w:t>2015:</w:t>
      </w:r>
      <w:r w:rsidRPr="00A7075B">
        <w:tab/>
      </w:r>
      <w:r w:rsidRPr="00A7075B">
        <w:tab/>
        <w:t>Dimitri Reinderman (Nederland)</w:t>
      </w:r>
    </w:p>
    <w:p w:rsidR="00BA3710" w:rsidRPr="00A7075B" w:rsidRDefault="00BA3710" w:rsidP="003471C5">
      <w:bookmarkStart w:id="0" w:name="_GoBack"/>
      <w:bookmarkEnd w:id="0"/>
      <w:r w:rsidRPr="00A7075B">
        <w:rPr>
          <w:b/>
        </w:rPr>
        <w:t>Website</w:t>
      </w:r>
    </w:p>
    <w:p w:rsidR="00BA3710" w:rsidRDefault="00BA3710" w:rsidP="003471C5">
      <w:r w:rsidRPr="00BA3710">
        <w:t xml:space="preserve">Tijdens het toernooi zijn alle partijen live te volgen, terwijl </w:t>
      </w:r>
      <w:r w:rsidR="00DB2299">
        <w:t xml:space="preserve"> </w:t>
      </w:r>
      <w:r w:rsidRPr="00BA3710">
        <w:t xml:space="preserve"> </w:t>
      </w:r>
      <w:r w:rsidR="00DB2299">
        <w:t xml:space="preserve">er </w:t>
      </w:r>
      <w:r w:rsidRPr="00BA3710">
        <w:t xml:space="preserve">ook geblogd wordt over de </w:t>
      </w:r>
      <w:r>
        <w:t xml:space="preserve">stand van zaken in het toernooi. Zie de volgende url: </w:t>
      </w:r>
      <w:hyperlink r:id="rId6" w:history="1">
        <w:r w:rsidRPr="00FF503E">
          <w:rPr>
            <w:rStyle w:val="Hyperlink"/>
          </w:rPr>
          <w:t>http://batavia1920.nl/chess/</w:t>
        </w:r>
      </w:hyperlink>
    </w:p>
    <w:p w:rsidR="005903D3" w:rsidRPr="00DB2299" w:rsidRDefault="005903D3" w:rsidP="003471C5">
      <w:pPr>
        <w:rPr>
          <w:b/>
        </w:rPr>
      </w:pPr>
      <w:r w:rsidRPr="00DB2299">
        <w:rPr>
          <w:b/>
        </w:rPr>
        <w:t>Sponsoren</w:t>
      </w:r>
    </w:p>
    <w:p w:rsidR="005903D3" w:rsidRPr="005903D3" w:rsidRDefault="008177F3" w:rsidP="003471C5">
      <w:r>
        <w:t xml:space="preserve">Café Batavia 1920, </w:t>
      </w:r>
      <w:r w:rsidR="005903D3" w:rsidRPr="00A7075B">
        <w:t>@Wern</w:t>
      </w:r>
      <w:r w:rsidR="00A7075B">
        <w:t>er, Frans de Vreeze,</w:t>
      </w:r>
      <w:r w:rsidRPr="008177F3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Pr="008177F3">
        <w:t>de Melker &amp; Partners (</w:t>
      </w:r>
      <w:proofErr w:type="spellStart"/>
      <w:r w:rsidRPr="008177F3">
        <w:t>dMP</w:t>
      </w:r>
      <w:proofErr w:type="spellEnd"/>
      <w:r w:rsidRPr="008177F3">
        <w:t>)</w:t>
      </w:r>
      <w:r w:rsidR="00A7075B">
        <w:t xml:space="preserve"> . De organisatie dankt daarnaast de KNSB en het Max Euwe Centrum voor een vrijwillige bijdragen in de organisatie.</w:t>
      </w:r>
    </w:p>
    <w:p w:rsidR="00DB2299" w:rsidRPr="00DB2299" w:rsidRDefault="00DB2299" w:rsidP="009E20B8">
      <w:pPr>
        <w:rPr>
          <w:b/>
        </w:rPr>
      </w:pPr>
      <w:r w:rsidRPr="00DB2299">
        <w:rPr>
          <w:b/>
        </w:rPr>
        <w:t>Locatie</w:t>
      </w:r>
    </w:p>
    <w:p w:rsidR="003471C5" w:rsidRPr="00DB2299" w:rsidRDefault="008177F3" w:rsidP="003471C5">
      <w:r>
        <w:t xml:space="preserve">Café </w:t>
      </w:r>
      <w:r w:rsidR="00DB2299" w:rsidRPr="00DB2299">
        <w:t>Batavia 1920 ligt tegenover het Centraal Station in d</w:t>
      </w:r>
      <w:r w:rsidR="00DF4906">
        <w:t>e richting van de Zeedijk en Nieuw</w:t>
      </w:r>
      <w:r w:rsidR="00DB2299" w:rsidRPr="00DB2299">
        <w:t xml:space="preserve">markt, aan de </w:t>
      </w:r>
      <w:r w:rsidR="00DB2299">
        <w:t xml:space="preserve"> Prins Hend</w:t>
      </w:r>
      <w:r w:rsidR="00DF4906">
        <w:t xml:space="preserve">rikkade 85, links naast de </w:t>
      </w:r>
      <w:r w:rsidR="00DB2299">
        <w:t>Nicolaaskerk.</w:t>
      </w:r>
    </w:p>
    <w:sectPr w:rsidR="003471C5" w:rsidRPr="00DB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509"/>
    <w:multiLevelType w:val="hybridMultilevel"/>
    <w:tmpl w:val="75908C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5CB"/>
    <w:multiLevelType w:val="hybridMultilevel"/>
    <w:tmpl w:val="A18278DA"/>
    <w:lvl w:ilvl="0" w:tplc="431C1DD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D4F07"/>
    <w:rsid w:val="000F3FF7"/>
    <w:rsid w:val="00253726"/>
    <w:rsid w:val="002A2CAE"/>
    <w:rsid w:val="002D40ED"/>
    <w:rsid w:val="003471C5"/>
    <w:rsid w:val="003572F8"/>
    <w:rsid w:val="00380D1E"/>
    <w:rsid w:val="00450C2D"/>
    <w:rsid w:val="00575765"/>
    <w:rsid w:val="005903D3"/>
    <w:rsid w:val="005F7E98"/>
    <w:rsid w:val="00614E07"/>
    <w:rsid w:val="00776D1B"/>
    <w:rsid w:val="008177F3"/>
    <w:rsid w:val="008709FD"/>
    <w:rsid w:val="009E20B8"/>
    <w:rsid w:val="00A62DD3"/>
    <w:rsid w:val="00A7075B"/>
    <w:rsid w:val="00A864B0"/>
    <w:rsid w:val="00AE6C3E"/>
    <w:rsid w:val="00BA3710"/>
    <w:rsid w:val="00C80F62"/>
    <w:rsid w:val="00D37F07"/>
    <w:rsid w:val="00DB2299"/>
    <w:rsid w:val="00DF4906"/>
    <w:rsid w:val="00EF26CA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20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20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avia1920.nl/ch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22</cp:revision>
  <dcterms:created xsi:type="dcterms:W3CDTF">2016-02-08T08:54:00Z</dcterms:created>
  <dcterms:modified xsi:type="dcterms:W3CDTF">2016-02-11T08:27:00Z</dcterms:modified>
</cp:coreProperties>
</file>