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BA6D" w14:textId="5F614E5B" w:rsidR="005F7A7E" w:rsidRPr="00CD4567" w:rsidRDefault="005F7A7E" w:rsidP="007758BD">
      <w:pPr>
        <w:tabs>
          <w:tab w:val="left" w:pos="0"/>
          <w:tab w:val="right" w:pos="8789"/>
        </w:tabs>
      </w:pPr>
      <w:r>
        <w:rPr>
          <w:noProof/>
          <w:lang w:eastAsia="nl-NL"/>
        </w:rPr>
        <w:drawing>
          <wp:inline distT="0" distB="0" distL="0" distR="0" wp14:anchorId="2BFE1BEC" wp14:editId="4E820513">
            <wp:extent cx="1344295" cy="1145665"/>
            <wp:effectExtent l="25400" t="0" r="1905" b="0"/>
            <wp:docPr id="1" name="Afbeelding 0" descr="SGA-logo-voor-op-wit-kinder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-logo-voor-op-wit-kinderen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7462" cy="114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8BD">
        <w:tab/>
      </w:r>
      <w:r w:rsidR="007758BD">
        <w:rPr>
          <w:noProof/>
        </w:rPr>
        <w:drawing>
          <wp:inline distT="0" distB="0" distL="0" distR="0" wp14:anchorId="3307D9CB" wp14:editId="4F3B0754">
            <wp:extent cx="1334045" cy="11303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GP-logo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789" cy="114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C3FD" w14:textId="6B784FDB" w:rsidR="005F7A7E" w:rsidRDefault="008236FA" w:rsidP="005F7A7E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16 september 2018</w:t>
      </w:r>
    </w:p>
    <w:p w14:paraId="373272F7" w14:textId="77777777" w:rsidR="005F7A7E" w:rsidRPr="008236FA" w:rsidRDefault="005F7A7E" w:rsidP="005F7A7E">
      <w:pPr>
        <w:jc w:val="center"/>
        <w:rPr>
          <w:rFonts w:asciiTheme="majorHAnsi" w:hAnsiTheme="majorHAnsi"/>
          <w:b/>
          <w:color w:val="940101"/>
          <w:sz w:val="36"/>
        </w:rPr>
      </w:pPr>
      <w:r w:rsidRPr="008236FA">
        <w:rPr>
          <w:rFonts w:asciiTheme="majorHAnsi" w:hAnsiTheme="majorHAnsi"/>
          <w:b/>
          <w:color w:val="940101"/>
          <w:sz w:val="36"/>
        </w:rPr>
        <w:t>VAS, Amsterdam</w:t>
      </w:r>
    </w:p>
    <w:p w14:paraId="25712E19" w14:textId="3C656295" w:rsidR="005F7A7E" w:rsidRPr="008236FA" w:rsidRDefault="005C5E92" w:rsidP="005F7A7E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De Bert Schaefers </w:t>
      </w:r>
      <w:r w:rsidR="00563B29" w:rsidRPr="008236FA">
        <w:rPr>
          <w:rFonts w:asciiTheme="majorHAnsi" w:hAnsiTheme="majorHAnsi"/>
          <w:b/>
          <w:sz w:val="36"/>
        </w:rPr>
        <w:t>Super-GP</w:t>
      </w:r>
    </w:p>
    <w:p w14:paraId="020229B0" w14:textId="77777777" w:rsidR="005F7A7E" w:rsidRPr="008236FA" w:rsidRDefault="005F7A7E">
      <w:pPr>
        <w:rPr>
          <w:rFonts w:asciiTheme="majorHAnsi" w:hAnsiTheme="majorHAnsi"/>
        </w:rPr>
      </w:pPr>
    </w:p>
    <w:p w14:paraId="2805E5AF" w14:textId="2307A6FD" w:rsidR="005F7A7E" w:rsidRPr="008236FA" w:rsidRDefault="005F7A7E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bookmarkStart w:id="0" w:name="OLE_LINK3"/>
      <w:bookmarkStart w:id="1" w:name="OLE_LINK4"/>
      <w:r w:rsidRPr="008236FA">
        <w:rPr>
          <w:rFonts w:asciiTheme="majorHAnsi" w:hAnsiTheme="majorHAnsi" w:cs="Times New Roman"/>
          <w:szCs w:val="32"/>
        </w:rPr>
        <w:t xml:space="preserve">Op zondag </w:t>
      </w:r>
      <w:r w:rsidR="00563B29" w:rsidRPr="008236FA">
        <w:rPr>
          <w:rFonts w:asciiTheme="majorHAnsi" w:hAnsiTheme="majorHAnsi" w:cs="Times New Roman"/>
          <w:szCs w:val="32"/>
        </w:rPr>
        <w:t>1</w:t>
      </w:r>
      <w:r w:rsidR="0089570A">
        <w:rPr>
          <w:rFonts w:asciiTheme="majorHAnsi" w:hAnsiTheme="majorHAnsi" w:cs="Times New Roman"/>
          <w:szCs w:val="32"/>
        </w:rPr>
        <w:t>6</w:t>
      </w:r>
      <w:r w:rsidR="00563B29" w:rsidRPr="008236FA">
        <w:rPr>
          <w:rFonts w:asciiTheme="majorHAnsi" w:hAnsiTheme="majorHAnsi" w:cs="Times New Roman"/>
          <w:szCs w:val="32"/>
        </w:rPr>
        <w:t xml:space="preserve"> </w:t>
      </w:r>
      <w:r w:rsidR="0089570A">
        <w:rPr>
          <w:rFonts w:asciiTheme="majorHAnsi" w:hAnsiTheme="majorHAnsi" w:cs="Times New Roman"/>
          <w:szCs w:val="32"/>
        </w:rPr>
        <w:t xml:space="preserve">september </w:t>
      </w:r>
      <w:bookmarkStart w:id="2" w:name="_GoBack"/>
      <w:bookmarkEnd w:id="2"/>
      <w:r w:rsidRPr="008236FA">
        <w:rPr>
          <w:rFonts w:asciiTheme="majorHAnsi" w:hAnsiTheme="majorHAnsi" w:cs="Times New Roman"/>
          <w:szCs w:val="32"/>
        </w:rPr>
        <w:t xml:space="preserve">organiseert VAS een schaaktoernooi voor jeugdspelers met een rating </w:t>
      </w:r>
      <w:r w:rsidR="00563B29" w:rsidRPr="008236FA">
        <w:rPr>
          <w:rFonts w:asciiTheme="majorHAnsi" w:hAnsiTheme="majorHAnsi" w:cs="Times New Roman"/>
          <w:szCs w:val="32"/>
        </w:rPr>
        <w:t>vanaf ongeveer</w:t>
      </w:r>
      <w:r w:rsidRPr="008236FA">
        <w:rPr>
          <w:rFonts w:asciiTheme="majorHAnsi" w:hAnsiTheme="majorHAnsi" w:cs="Times New Roman"/>
          <w:szCs w:val="32"/>
        </w:rPr>
        <w:t xml:space="preserve"> 1200: De </w:t>
      </w:r>
      <w:r w:rsidR="00563B29" w:rsidRPr="008236FA">
        <w:rPr>
          <w:rFonts w:asciiTheme="majorHAnsi" w:hAnsiTheme="majorHAnsi" w:cs="Times New Roman"/>
          <w:szCs w:val="32"/>
        </w:rPr>
        <w:t>Super-GP</w:t>
      </w:r>
      <w:r w:rsidRPr="008236FA">
        <w:rPr>
          <w:rFonts w:asciiTheme="majorHAnsi" w:hAnsiTheme="majorHAnsi" w:cs="Times New Roman"/>
          <w:szCs w:val="32"/>
        </w:rPr>
        <w:t>.</w:t>
      </w:r>
    </w:p>
    <w:p w14:paraId="05492C84" w14:textId="77777777" w:rsidR="005F7A7E" w:rsidRPr="008236FA" w:rsidRDefault="005F7A7E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</w:p>
    <w:p w14:paraId="633D8870" w14:textId="77777777" w:rsidR="005F7A7E" w:rsidRPr="008236FA" w:rsidRDefault="005F7A7E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940101"/>
          <w:sz w:val="28"/>
          <w:szCs w:val="32"/>
        </w:rPr>
      </w:pPr>
      <w:r w:rsidRPr="008236FA">
        <w:rPr>
          <w:rFonts w:asciiTheme="majorHAnsi" w:hAnsiTheme="majorHAnsi" w:cs="Times New Roman"/>
          <w:b/>
          <w:color w:val="940101"/>
          <w:sz w:val="28"/>
          <w:szCs w:val="32"/>
        </w:rPr>
        <w:t xml:space="preserve">Over de </w:t>
      </w:r>
      <w:r w:rsidR="00563B29" w:rsidRPr="008236FA">
        <w:rPr>
          <w:rFonts w:asciiTheme="majorHAnsi" w:hAnsiTheme="majorHAnsi" w:cs="Times New Roman"/>
          <w:b/>
          <w:color w:val="940101"/>
          <w:sz w:val="28"/>
          <w:szCs w:val="32"/>
        </w:rPr>
        <w:t>Super-GP</w:t>
      </w:r>
    </w:p>
    <w:p w14:paraId="4AA80B47" w14:textId="702B7C99" w:rsidR="00563B29" w:rsidRDefault="005F7A7E" w:rsidP="00563B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</w:rPr>
        <w:t xml:space="preserve">De </w:t>
      </w:r>
      <w:r w:rsidR="0003218C" w:rsidRPr="008236FA">
        <w:rPr>
          <w:rFonts w:asciiTheme="majorHAnsi" w:hAnsiTheme="majorHAnsi" w:cs="Times New Roman"/>
          <w:szCs w:val="32"/>
        </w:rPr>
        <w:t>Super-GP</w:t>
      </w:r>
      <w:r w:rsidRPr="008236FA">
        <w:rPr>
          <w:rFonts w:asciiTheme="majorHAnsi" w:hAnsiTheme="majorHAnsi" w:cs="Times New Roman"/>
          <w:szCs w:val="32"/>
        </w:rPr>
        <w:t xml:space="preserve"> </w:t>
      </w:r>
      <w:r w:rsidR="008236FA">
        <w:rPr>
          <w:rFonts w:asciiTheme="majorHAnsi" w:hAnsiTheme="majorHAnsi" w:cs="Times New Roman"/>
          <w:szCs w:val="32"/>
        </w:rPr>
        <w:t>is toe aan zijn tweede volledige seizoen</w:t>
      </w:r>
      <w:r w:rsidR="00563B29" w:rsidRPr="008236FA">
        <w:rPr>
          <w:rFonts w:asciiTheme="majorHAnsi" w:hAnsiTheme="majorHAnsi" w:cs="Times New Roman"/>
          <w:szCs w:val="32"/>
        </w:rPr>
        <w:t xml:space="preserve">. De Super-GP wordt gesteund door de KNSB en diverse bonden. Voor oudere en sterkere jeugdschakers die de </w:t>
      </w:r>
      <w:proofErr w:type="spellStart"/>
      <w:r w:rsidR="00563B29" w:rsidRPr="008236FA">
        <w:rPr>
          <w:rFonts w:asciiTheme="majorHAnsi" w:hAnsiTheme="majorHAnsi" w:cs="Times New Roman"/>
          <w:szCs w:val="32"/>
        </w:rPr>
        <w:t>GrandPrix</w:t>
      </w:r>
      <w:proofErr w:type="spellEnd"/>
      <w:r w:rsidR="00563B29" w:rsidRPr="008236FA">
        <w:rPr>
          <w:rFonts w:asciiTheme="majorHAnsi" w:hAnsiTheme="majorHAnsi" w:cs="Times New Roman"/>
          <w:szCs w:val="32"/>
        </w:rPr>
        <w:t xml:space="preserve"> zijn ontgroeid.</w:t>
      </w:r>
      <w:r w:rsidR="00DA5727" w:rsidRPr="008236FA">
        <w:rPr>
          <w:rFonts w:asciiTheme="majorHAnsi" w:hAnsiTheme="majorHAnsi" w:cs="Times New Roman"/>
          <w:szCs w:val="32"/>
        </w:rPr>
        <w:t xml:space="preserve"> </w:t>
      </w:r>
      <w:r w:rsidR="00DA5727">
        <w:rPr>
          <w:rFonts w:asciiTheme="majorHAnsi" w:hAnsiTheme="majorHAnsi" w:cs="Times New Roman"/>
          <w:szCs w:val="32"/>
        </w:rPr>
        <w:t>In verschillende regionale bonden dus veel verschillende tegenstanders.</w:t>
      </w:r>
    </w:p>
    <w:p w14:paraId="2BC56D6C" w14:textId="77777777" w:rsidR="005F7A7E" w:rsidRPr="00CD4567" w:rsidRDefault="005F7A7E" w:rsidP="00563B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50039EC7" w14:textId="77777777" w:rsidR="005F7A7E" w:rsidRPr="008236FA" w:rsidRDefault="005F7A7E" w:rsidP="005F7A7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</w:rPr>
        <w:t xml:space="preserve">Toernooien op 1 dag, vaak op dezelfde dag als een </w:t>
      </w:r>
      <w:proofErr w:type="spellStart"/>
      <w:r w:rsidRPr="008236FA">
        <w:rPr>
          <w:rFonts w:asciiTheme="majorHAnsi" w:hAnsiTheme="majorHAnsi" w:cs="Times New Roman"/>
          <w:szCs w:val="32"/>
        </w:rPr>
        <w:t>GrandPrix</w:t>
      </w:r>
      <w:proofErr w:type="spellEnd"/>
      <w:r w:rsidRPr="008236FA">
        <w:rPr>
          <w:rFonts w:asciiTheme="majorHAnsi" w:hAnsiTheme="majorHAnsi" w:cs="Times New Roman"/>
          <w:szCs w:val="32"/>
        </w:rPr>
        <w:t>-toernooi</w:t>
      </w:r>
    </w:p>
    <w:p w14:paraId="35EF0A44" w14:textId="77777777" w:rsidR="005F7A7E" w:rsidRPr="008236FA" w:rsidRDefault="005F7A7E" w:rsidP="005F7A7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</w:rPr>
        <w:t xml:space="preserve">Vierkampen, dus langere partijen dan in de </w:t>
      </w:r>
      <w:proofErr w:type="spellStart"/>
      <w:r w:rsidRPr="008236FA">
        <w:rPr>
          <w:rFonts w:asciiTheme="majorHAnsi" w:hAnsiTheme="majorHAnsi" w:cs="Times New Roman"/>
          <w:szCs w:val="32"/>
        </w:rPr>
        <w:t>GrandPrix</w:t>
      </w:r>
      <w:proofErr w:type="spellEnd"/>
    </w:p>
    <w:p w14:paraId="2E69A19B" w14:textId="77777777" w:rsidR="005F7A7E" w:rsidRPr="00CD4567" w:rsidRDefault="005F7A7E" w:rsidP="005F7A7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CD4567">
        <w:rPr>
          <w:rFonts w:asciiTheme="majorHAnsi" w:hAnsiTheme="majorHAnsi" w:cs="Times New Roman"/>
          <w:szCs w:val="32"/>
        </w:rPr>
        <w:t>Geldprijzen</w:t>
      </w:r>
    </w:p>
    <w:p w14:paraId="2569750D" w14:textId="77777777" w:rsidR="005F7A7E" w:rsidRPr="008236FA" w:rsidRDefault="00563B29" w:rsidP="005F7A7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</w:rPr>
        <w:t>Rating vanaf</w:t>
      </w:r>
      <w:r w:rsidR="005F7A7E" w:rsidRPr="008236FA">
        <w:rPr>
          <w:rFonts w:asciiTheme="majorHAnsi" w:hAnsiTheme="majorHAnsi" w:cs="Times New Roman"/>
          <w:szCs w:val="32"/>
        </w:rPr>
        <w:t xml:space="preserve"> 1200, en dus ook oudere deelnemers</w:t>
      </w:r>
    </w:p>
    <w:p w14:paraId="59BC40F9" w14:textId="77777777" w:rsidR="005F7A7E" w:rsidRPr="00CD4567" w:rsidRDefault="005F7A7E" w:rsidP="005F7A7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CD4567">
        <w:rPr>
          <w:rFonts w:asciiTheme="majorHAnsi" w:hAnsiTheme="majorHAnsi" w:cs="Times New Roman"/>
          <w:szCs w:val="32"/>
        </w:rPr>
        <w:t>Toernooicoach aanwezig</w:t>
      </w:r>
    </w:p>
    <w:p w14:paraId="261574B7" w14:textId="77777777" w:rsidR="00563B29" w:rsidRDefault="005F7A7E" w:rsidP="005F7A7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CD4567">
        <w:rPr>
          <w:rFonts w:asciiTheme="majorHAnsi" w:hAnsiTheme="majorHAnsi" w:cs="Times New Roman"/>
          <w:szCs w:val="32"/>
        </w:rPr>
        <w:t>Aparte rustige speelruimte</w:t>
      </w:r>
    </w:p>
    <w:p w14:paraId="202B454F" w14:textId="77777777" w:rsidR="005F7A7E" w:rsidRPr="008236FA" w:rsidRDefault="00563B29" w:rsidP="005F7A7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</w:rPr>
        <w:t>Cyclusprijzen aan het einde van het seizoen</w:t>
      </w:r>
    </w:p>
    <w:p w14:paraId="370E9D59" w14:textId="77777777" w:rsidR="005F7A7E" w:rsidRPr="008236FA" w:rsidRDefault="005F7A7E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32"/>
        </w:rPr>
      </w:pPr>
    </w:p>
    <w:p w14:paraId="46B73B45" w14:textId="2D364E1E" w:rsidR="005F7A7E" w:rsidRPr="008236FA" w:rsidRDefault="005F7A7E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940101"/>
          <w:sz w:val="28"/>
          <w:szCs w:val="32"/>
        </w:rPr>
      </w:pPr>
      <w:r w:rsidRPr="008236FA">
        <w:rPr>
          <w:rFonts w:asciiTheme="majorHAnsi" w:hAnsiTheme="majorHAnsi" w:cs="Times New Roman"/>
          <w:b/>
          <w:color w:val="940101"/>
          <w:sz w:val="28"/>
          <w:szCs w:val="32"/>
        </w:rPr>
        <w:t xml:space="preserve">De </w:t>
      </w:r>
      <w:r w:rsidR="007758BD">
        <w:rPr>
          <w:rFonts w:asciiTheme="majorHAnsi" w:hAnsiTheme="majorHAnsi" w:cs="Times New Roman"/>
          <w:b/>
          <w:color w:val="940101"/>
          <w:sz w:val="28"/>
          <w:szCs w:val="32"/>
        </w:rPr>
        <w:t xml:space="preserve">Bert Schaefers </w:t>
      </w:r>
      <w:r w:rsidRPr="008236FA">
        <w:rPr>
          <w:rFonts w:asciiTheme="majorHAnsi" w:hAnsiTheme="majorHAnsi" w:cs="Times New Roman"/>
          <w:b/>
          <w:color w:val="940101"/>
          <w:sz w:val="28"/>
          <w:szCs w:val="32"/>
        </w:rPr>
        <w:t xml:space="preserve">VAS </w:t>
      </w:r>
      <w:r w:rsidR="00563B29" w:rsidRPr="008236FA">
        <w:rPr>
          <w:rFonts w:asciiTheme="majorHAnsi" w:hAnsiTheme="majorHAnsi" w:cs="Times New Roman"/>
          <w:b/>
          <w:color w:val="940101"/>
          <w:sz w:val="28"/>
          <w:szCs w:val="32"/>
        </w:rPr>
        <w:t>Super-GP</w:t>
      </w:r>
    </w:p>
    <w:p w14:paraId="7E699B08" w14:textId="1CB85726" w:rsidR="00CD4567" w:rsidRPr="008236FA" w:rsidRDefault="00563B29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</w:rPr>
        <w:t xml:space="preserve">Je moet je uiterlijk op </w:t>
      </w:r>
      <w:r w:rsidR="008236FA">
        <w:rPr>
          <w:rFonts w:asciiTheme="majorHAnsi" w:hAnsiTheme="majorHAnsi" w:cs="Times New Roman"/>
          <w:szCs w:val="32"/>
        </w:rPr>
        <w:t>15 september, 21:00 uur</w:t>
      </w:r>
      <w:r w:rsidR="005F7A7E" w:rsidRPr="008236FA">
        <w:rPr>
          <w:rFonts w:asciiTheme="majorHAnsi" w:hAnsiTheme="majorHAnsi" w:cs="Times New Roman"/>
          <w:szCs w:val="32"/>
        </w:rPr>
        <w:t xml:space="preserve"> aanmelden via de website sgaschaken.nl .</w:t>
      </w:r>
    </w:p>
    <w:p w14:paraId="346D815C" w14:textId="77777777" w:rsidR="005F7A7E" w:rsidRPr="008236FA" w:rsidRDefault="005F7A7E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68087F36" w14:textId="77777777" w:rsidR="00CD4567" w:rsidRPr="008236FA" w:rsidRDefault="00395D22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</w:rPr>
        <w:t>Registratie aan de zaal 12</w:t>
      </w:r>
      <w:r w:rsidR="0050263F" w:rsidRPr="008236FA">
        <w:rPr>
          <w:rFonts w:asciiTheme="majorHAnsi" w:hAnsiTheme="majorHAnsi" w:cs="Times New Roman"/>
          <w:szCs w:val="32"/>
        </w:rPr>
        <w:t>:15</w:t>
      </w:r>
      <w:r w:rsidRPr="008236FA">
        <w:rPr>
          <w:rFonts w:asciiTheme="majorHAnsi" w:hAnsiTheme="majorHAnsi" w:cs="Times New Roman"/>
          <w:szCs w:val="32"/>
        </w:rPr>
        <w:t xml:space="preserve"> – 12:3</w:t>
      </w:r>
      <w:r w:rsidR="00CD4567" w:rsidRPr="008236FA">
        <w:rPr>
          <w:rFonts w:asciiTheme="majorHAnsi" w:hAnsiTheme="majorHAnsi" w:cs="Times New Roman"/>
          <w:szCs w:val="32"/>
        </w:rPr>
        <w:t>0. Deelname kost E7,50.</w:t>
      </w:r>
    </w:p>
    <w:p w14:paraId="29051DD3" w14:textId="77777777" w:rsidR="00CD4567" w:rsidRPr="008236FA" w:rsidRDefault="00395D22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</w:rPr>
        <w:t>E</w:t>
      </w:r>
      <w:r w:rsidR="00EC71EC" w:rsidRPr="008236FA">
        <w:rPr>
          <w:rFonts w:asciiTheme="majorHAnsi" w:hAnsiTheme="majorHAnsi" w:cs="Times New Roman"/>
          <w:szCs w:val="32"/>
        </w:rPr>
        <w:t>erste ronde 12:40 – 14:0</w:t>
      </w:r>
      <w:r w:rsidRPr="008236FA">
        <w:rPr>
          <w:rFonts w:asciiTheme="majorHAnsi" w:hAnsiTheme="majorHAnsi" w:cs="Times New Roman"/>
          <w:szCs w:val="32"/>
        </w:rPr>
        <w:t>0</w:t>
      </w:r>
    </w:p>
    <w:p w14:paraId="4455EE03" w14:textId="77777777" w:rsidR="00CD4567" w:rsidRPr="008236FA" w:rsidRDefault="00EC71EC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</w:rPr>
        <w:t>Tweede ronde 14:20 – 15:4</w:t>
      </w:r>
      <w:r w:rsidR="0050263F" w:rsidRPr="008236FA">
        <w:rPr>
          <w:rFonts w:asciiTheme="majorHAnsi" w:hAnsiTheme="majorHAnsi" w:cs="Times New Roman"/>
          <w:szCs w:val="32"/>
        </w:rPr>
        <w:t>0</w:t>
      </w:r>
    </w:p>
    <w:p w14:paraId="2F98B212" w14:textId="77777777" w:rsidR="00CD4567" w:rsidRPr="008236FA" w:rsidRDefault="00EC71EC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</w:rPr>
        <w:t>Derde ronde 16:0</w:t>
      </w:r>
      <w:r w:rsidR="00395D22" w:rsidRPr="008236FA">
        <w:rPr>
          <w:rFonts w:asciiTheme="majorHAnsi" w:hAnsiTheme="majorHAnsi" w:cs="Times New Roman"/>
          <w:szCs w:val="32"/>
        </w:rPr>
        <w:t>0 – 17:2</w:t>
      </w:r>
      <w:r w:rsidR="00CD4567" w:rsidRPr="008236FA">
        <w:rPr>
          <w:rFonts w:asciiTheme="majorHAnsi" w:hAnsiTheme="majorHAnsi" w:cs="Times New Roman"/>
          <w:szCs w:val="32"/>
        </w:rPr>
        <w:t>0</w:t>
      </w:r>
    </w:p>
    <w:p w14:paraId="0FF4333C" w14:textId="405A0CDF" w:rsidR="00CD4567" w:rsidRPr="008236FA" w:rsidRDefault="00C64124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</w:rPr>
        <w:t>Prijsuitrei</w:t>
      </w:r>
      <w:r w:rsidR="00CD4567" w:rsidRPr="008236FA">
        <w:rPr>
          <w:rFonts w:asciiTheme="majorHAnsi" w:hAnsiTheme="majorHAnsi" w:cs="Times New Roman"/>
          <w:szCs w:val="32"/>
        </w:rPr>
        <w:t>king rond 17:30</w:t>
      </w:r>
    </w:p>
    <w:p w14:paraId="265E3E58" w14:textId="77777777" w:rsidR="00CD4567" w:rsidRPr="008236FA" w:rsidRDefault="00CD4567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</w:rPr>
        <w:t>Tussen</w:t>
      </w:r>
      <w:r w:rsidR="0050263F" w:rsidRPr="008236FA">
        <w:rPr>
          <w:rFonts w:asciiTheme="majorHAnsi" w:hAnsiTheme="majorHAnsi" w:cs="Times New Roman"/>
          <w:szCs w:val="32"/>
        </w:rPr>
        <w:t xml:space="preserve"> de partijen </w:t>
      </w:r>
      <w:r w:rsidRPr="008236FA">
        <w:rPr>
          <w:rFonts w:asciiTheme="majorHAnsi" w:hAnsiTheme="majorHAnsi" w:cs="Times New Roman"/>
          <w:szCs w:val="32"/>
        </w:rPr>
        <w:t>door analyseren met de toernooicoach(es).</w:t>
      </w:r>
    </w:p>
    <w:p w14:paraId="088A7CA1" w14:textId="77777777" w:rsidR="00CD4567" w:rsidRPr="008236FA" w:rsidRDefault="00CD4567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43DBEAFB" w14:textId="77777777" w:rsidR="00CD4567" w:rsidRDefault="00395D22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</w:rPr>
        <w:t>Je wordt in vierkampen ingedeeld bij voorkeur tegen spelers van een andere bond, en natuurlijk op rating.</w:t>
      </w:r>
      <w:r w:rsidR="005F7A7E" w:rsidRPr="008236FA">
        <w:rPr>
          <w:rFonts w:asciiTheme="majorHAnsi" w:hAnsiTheme="majorHAnsi" w:cs="Times New Roman"/>
          <w:szCs w:val="32"/>
        </w:rPr>
        <w:t xml:space="preserve"> De laagste groep kan eventueel een Zwitserse groep worden.</w:t>
      </w:r>
      <w:r w:rsidR="00CD4567" w:rsidRPr="008236FA">
        <w:rPr>
          <w:rFonts w:asciiTheme="majorHAnsi" w:hAnsiTheme="majorHAnsi" w:cs="Times New Roman"/>
          <w:szCs w:val="32"/>
        </w:rPr>
        <w:t xml:space="preserve"> Speeltijd 35 minuten + 5 seconde per zet.</w:t>
      </w:r>
    </w:p>
    <w:p w14:paraId="175F98DC" w14:textId="77777777" w:rsidR="007758BD" w:rsidRPr="008236FA" w:rsidRDefault="007758BD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66D26564" w14:textId="77777777" w:rsidR="005F7A7E" w:rsidRPr="008236FA" w:rsidRDefault="00CD4567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  <w:u w:val="single"/>
        </w:rPr>
        <w:t>Prijzen</w:t>
      </w:r>
      <w:r w:rsidRPr="008236FA">
        <w:rPr>
          <w:rFonts w:asciiTheme="majorHAnsi" w:hAnsiTheme="majorHAnsi" w:cs="Times New Roman"/>
          <w:szCs w:val="32"/>
        </w:rPr>
        <w:t>: In elke groep eerste prijs E20, tweede prijs E12,50.</w:t>
      </w:r>
    </w:p>
    <w:p w14:paraId="30888EBC" w14:textId="77777777" w:rsidR="005F7A7E" w:rsidRPr="008236FA" w:rsidRDefault="00CD4567" w:rsidP="005F7A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8236FA">
        <w:rPr>
          <w:rFonts w:asciiTheme="majorHAnsi" w:hAnsiTheme="majorHAnsi" w:cs="Times New Roman"/>
          <w:szCs w:val="32"/>
          <w:u w:val="single"/>
        </w:rPr>
        <w:t>Locatie</w:t>
      </w:r>
      <w:r w:rsidRPr="008236FA">
        <w:rPr>
          <w:rFonts w:asciiTheme="majorHAnsi" w:hAnsiTheme="majorHAnsi" w:cs="Times New Roman"/>
          <w:szCs w:val="32"/>
        </w:rPr>
        <w:t xml:space="preserve">: </w:t>
      </w:r>
      <w:proofErr w:type="spellStart"/>
      <w:r w:rsidRPr="008236FA">
        <w:rPr>
          <w:rFonts w:asciiTheme="majorHAnsi" w:hAnsiTheme="majorHAnsi" w:cs="Times New Roman"/>
          <w:szCs w:val="32"/>
        </w:rPr>
        <w:t>Cygnus</w:t>
      </w:r>
      <w:proofErr w:type="spellEnd"/>
      <w:r w:rsidRPr="008236FA">
        <w:rPr>
          <w:rFonts w:asciiTheme="majorHAnsi" w:hAnsiTheme="majorHAnsi" w:cs="Times New Roman"/>
          <w:szCs w:val="32"/>
        </w:rPr>
        <w:t xml:space="preserve"> Gymnasium, </w:t>
      </w:r>
      <w:proofErr w:type="spellStart"/>
      <w:r w:rsidRPr="008236FA">
        <w:rPr>
          <w:rFonts w:asciiTheme="majorHAnsi" w:hAnsiTheme="majorHAnsi" w:cs="Times New Roman"/>
          <w:szCs w:val="32"/>
        </w:rPr>
        <w:t>Vrolikstraat</w:t>
      </w:r>
      <w:proofErr w:type="spellEnd"/>
      <w:r w:rsidRPr="008236FA">
        <w:rPr>
          <w:rFonts w:asciiTheme="majorHAnsi" w:hAnsiTheme="majorHAnsi" w:cs="Times New Roman"/>
          <w:szCs w:val="32"/>
        </w:rPr>
        <w:t xml:space="preserve"> 8, Amsterdam. Dit is naast</w:t>
      </w:r>
      <w:r w:rsidR="001912E9" w:rsidRPr="008236FA">
        <w:rPr>
          <w:rFonts w:asciiTheme="majorHAnsi" w:hAnsiTheme="majorHAnsi" w:cs="Times New Roman"/>
          <w:szCs w:val="32"/>
        </w:rPr>
        <w:t xml:space="preserve"> M</w:t>
      </w:r>
      <w:r w:rsidRPr="008236FA">
        <w:rPr>
          <w:rFonts w:asciiTheme="majorHAnsi" w:hAnsiTheme="majorHAnsi" w:cs="Times New Roman"/>
          <w:szCs w:val="32"/>
        </w:rPr>
        <w:t xml:space="preserve">etrostation Wibautstraat. Parkeren is </w:t>
      </w:r>
      <w:r w:rsidR="001912E9" w:rsidRPr="008236FA">
        <w:rPr>
          <w:rFonts w:asciiTheme="majorHAnsi" w:hAnsiTheme="majorHAnsi" w:cs="Times New Roman"/>
          <w:szCs w:val="32"/>
        </w:rPr>
        <w:t>gratis op zondag, het is wel lastig om een plaatsje te vinden.</w:t>
      </w:r>
    </w:p>
    <w:p w14:paraId="01D8A13C" w14:textId="77777777" w:rsidR="00DA5727" w:rsidRPr="008236FA" w:rsidRDefault="00DA5727" w:rsidP="00563B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14:paraId="6EAE3397" w14:textId="134B3E38" w:rsidR="005F7A7E" w:rsidRPr="007758BD" w:rsidRDefault="00CD4567" w:rsidP="00563B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236FA">
        <w:rPr>
          <w:rFonts w:asciiTheme="majorHAnsi" w:hAnsiTheme="majorHAnsi" w:cs="Times New Roman"/>
          <w:sz w:val="20"/>
          <w:szCs w:val="32"/>
        </w:rPr>
        <w:t>Het inschrijfformulier staat op</w:t>
      </w:r>
      <w:r w:rsidR="005F7A7E" w:rsidRPr="008236FA">
        <w:rPr>
          <w:rFonts w:asciiTheme="majorHAnsi" w:hAnsiTheme="majorHAnsi" w:cs="Times New Roman"/>
          <w:sz w:val="20"/>
          <w:szCs w:val="32"/>
        </w:rPr>
        <w:t xml:space="preserve">: </w:t>
      </w:r>
      <w:r w:rsidR="007758BD" w:rsidRPr="007758BD">
        <w:rPr>
          <w:rFonts w:asciiTheme="majorHAnsi" w:hAnsiTheme="majorHAnsi" w:cs="Times New Roman"/>
          <w:sz w:val="20"/>
          <w:szCs w:val="32"/>
        </w:rPr>
        <w:t>http://www.sgaschaken.nl/inschrijving-grandprix-vas/</w:t>
      </w:r>
      <w:bookmarkEnd w:id="0"/>
      <w:bookmarkEnd w:id="1"/>
    </w:p>
    <w:sectPr w:rsidR="005F7A7E" w:rsidRPr="007758BD" w:rsidSect="005F7A7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95B"/>
    <w:multiLevelType w:val="hybridMultilevel"/>
    <w:tmpl w:val="7B70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7E"/>
    <w:rsid w:val="0003218C"/>
    <w:rsid w:val="0006522F"/>
    <w:rsid w:val="001912E9"/>
    <w:rsid w:val="00200A85"/>
    <w:rsid w:val="00395D22"/>
    <w:rsid w:val="0050263F"/>
    <w:rsid w:val="00563B29"/>
    <w:rsid w:val="005C5E92"/>
    <w:rsid w:val="005F7A7E"/>
    <w:rsid w:val="007758BD"/>
    <w:rsid w:val="008236FA"/>
    <w:rsid w:val="0089570A"/>
    <w:rsid w:val="008B1CB7"/>
    <w:rsid w:val="009936E7"/>
    <w:rsid w:val="00C64124"/>
    <w:rsid w:val="00C87F62"/>
    <w:rsid w:val="00CD4567"/>
    <w:rsid w:val="00DA5727"/>
    <w:rsid w:val="00EC71EC"/>
    <w:rsid w:val="00EF53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2F77B"/>
  <w15:docId w15:val="{8340DD8F-E55F-2941-81B8-1BBE15F5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7A7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395D2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95D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(null)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GridLine BV.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cp:lastModifiedBy>user</cp:lastModifiedBy>
  <cp:revision>2</cp:revision>
  <cp:lastPrinted>2017-09-07T07:21:00Z</cp:lastPrinted>
  <dcterms:created xsi:type="dcterms:W3CDTF">2018-08-26T09:48:00Z</dcterms:created>
  <dcterms:modified xsi:type="dcterms:W3CDTF">2018-08-26T09:48:00Z</dcterms:modified>
</cp:coreProperties>
</file>