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2098F" w14:textId="0186A289" w:rsidR="00351228" w:rsidRPr="00F934A1" w:rsidRDefault="003D2B25" w:rsidP="00286D79">
      <w:pPr>
        <w:pStyle w:val="Heading1"/>
      </w:pPr>
      <w:r w:rsidRPr="00F934A1">
        <w:t>Philippe</w:t>
      </w:r>
      <w:r w:rsidRPr="00F934A1">
        <w:t xml:space="preserve"> </w:t>
      </w:r>
      <w:proofErr w:type="spellStart"/>
      <w:r w:rsidRPr="00F934A1">
        <w:t>Krylov</w:t>
      </w:r>
      <w:proofErr w:type="spellEnd"/>
      <w:r w:rsidR="002A4D68" w:rsidRPr="00F934A1">
        <w:t xml:space="preserve"> wint de </w:t>
      </w:r>
      <w:r w:rsidRPr="00F934A1">
        <w:t xml:space="preserve">Grand Prix </w:t>
      </w:r>
      <w:r w:rsidR="002A4D68" w:rsidRPr="00F934A1">
        <w:t>Almere</w:t>
      </w:r>
      <w:r w:rsidRPr="00F934A1">
        <w:t xml:space="preserve"> 2019</w:t>
      </w:r>
    </w:p>
    <w:p w14:paraId="0F758D77" w14:textId="559E841E" w:rsidR="002A4D68" w:rsidRPr="00F934A1" w:rsidRDefault="002A4D68" w:rsidP="002A4D68">
      <w:pPr>
        <w:spacing w:after="0"/>
        <w:rPr>
          <w:rFonts w:ascii="Verdana" w:hAnsi="Verdana"/>
          <w:sz w:val="24"/>
          <w:szCs w:val="24"/>
        </w:rPr>
      </w:pPr>
    </w:p>
    <w:p w14:paraId="3D3F591A" w14:textId="2D94963B" w:rsidR="003E71F5" w:rsidRPr="00F934A1" w:rsidRDefault="003E71F5" w:rsidP="002A4D68">
      <w:pPr>
        <w:spacing w:after="0"/>
        <w:rPr>
          <w:rFonts w:ascii="Verdana" w:hAnsi="Verdana"/>
          <w:sz w:val="24"/>
          <w:szCs w:val="24"/>
        </w:rPr>
      </w:pPr>
      <w:r w:rsidRPr="00F934A1">
        <w:rPr>
          <w:rFonts w:ascii="Verdana" w:hAnsi="Verdana"/>
          <w:noProof/>
          <w:sz w:val="24"/>
          <w:szCs w:val="24"/>
        </w:rPr>
        <w:drawing>
          <wp:inline distT="0" distB="0" distL="0" distR="0" wp14:anchorId="385414C0" wp14:editId="6D6A4038">
            <wp:extent cx="5760720" cy="43205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3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0CF68" w14:textId="77777777" w:rsidR="003E71F5" w:rsidRPr="00F934A1" w:rsidRDefault="003E71F5" w:rsidP="002A4D68">
      <w:pPr>
        <w:spacing w:after="0"/>
        <w:rPr>
          <w:rFonts w:ascii="Verdana" w:hAnsi="Verdana"/>
          <w:sz w:val="24"/>
          <w:szCs w:val="24"/>
        </w:rPr>
      </w:pPr>
    </w:p>
    <w:p w14:paraId="1F40F27E" w14:textId="202E9BEE" w:rsidR="002A4D68" w:rsidRPr="00F934A1" w:rsidRDefault="002A4D68" w:rsidP="002A4D68">
      <w:pPr>
        <w:spacing w:after="0"/>
        <w:rPr>
          <w:rFonts w:ascii="Verdana" w:hAnsi="Verdana"/>
          <w:sz w:val="24"/>
          <w:szCs w:val="24"/>
        </w:rPr>
      </w:pPr>
      <w:r w:rsidRPr="00F934A1">
        <w:rPr>
          <w:rFonts w:ascii="Verdana" w:hAnsi="Verdana"/>
          <w:sz w:val="24"/>
          <w:szCs w:val="24"/>
        </w:rPr>
        <w:t xml:space="preserve">Zondag </w:t>
      </w:r>
      <w:r w:rsidR="003D2B25" w:rsidRPr="00F934A1">
        <w:rPr>
          <w:rFonts w:ascii="Verdana" w:hAnsi="Verdana"/>
          <w:sz w:val="24"/>
          <w:szCs w:val="24"/>
        </w:rPr>
        <w:t>3</w:t>
      </w:r>
      <w:r w:rsidRPr="00F934A1">
        <w:rPr>
          <w:rFonts w:ascii="Verdana" w:hAnsi="Verdana"/>
          <w:sz w:val="24"/>
          <w:szCs w:val="24"/>
        </w:rPr>
        <w:t xml:space="preserve"> </w:t>
      </w:r>
      <w:r w:rsidR="003D2B25" w:rsidRPr="00F934A1">
        <w:rPr>
          <w:rFonts w:ascii="Verdana" w:hAnsi="Verdana"/>
          <w:sz w:val="24"/>
          <w:szCs w:val="24"/>
        </w:rPr>
        <w:t>november</w:t>
      </w:r>
      <w:r w:rsidRPr="00F934A1">
        <w:rPr>
          <w:rFonts w:ascii="Verdana" w:hAnsi="Verdana"/>
          <w:sz w:val="24"/>
          <w:szCs w:val="24"/>
        </w:rPr>
        <w:t xml:space="preserve"> werd in Almere </w:t>
      </w:r>
      <w:r w:rsidR="003D2B25" w:rsidRPr="00F934A1">
        <w:rPr>
          <w:rFonts w:ascii="Verdana" w:hAnsi="Verdana"/>
          <w:sz w:val="24"/>
          <w:szCs w:val="24"/>
        </w:rPr>
        <w:t xml:space="preserve">weer </w:t>
      </w:r>
      <w:r w:rsidRPr="00F934A1">
        <w:rPr>
          <w:rFonts w:ascii="Verdana" w:hAnsi="Verdana"/>
          <w:sz w:val="24"/>
          <w:szCs w:val="24"/>
        </w:rPr>
        <w:t>de</w:t>
      </w:r>
      <w:r w:rsidR="003D2B25" w:rsidRPr="00F934A1">
        <w:rPr>
          <w:rFonts w:ascii="Verdana" w:hAnsi="Verdana"/>
          <w:sz w:val="24"/>
          <w:szCs w:val="24"/>
        </w:rPr>
        <w:t xml:space="preserve"> jaarlijkse Grand Prix</w:t>
      </w:r>
      <w:r w:rsidR="004B7420" w:rsidRPr="00F934A1">
        <w:rPr>
          <w:rFonts w:ascii="Verdana" w:hAnsi="Verdana"/>
          <w:sz w:val="24"/>
          <w:szCs w:val="24"/>
        </w:rPr>
        <w:t xml:space="preserve"> gehouden. </w:t>
      </w:r>
      <w:r w:rsidR="0054633B" w:rsidRPr="00F934A1">
        <w:rPr>
          <w:rFonts w:ascii="Verdana" w:hAnsi="Verdana"/>
          <w:sz w:val="24"/>
          <w:szCs w:val="24"/>
        </w:rPr>
        <w:t xml:space="preserve">Met 51 schakers was de opkomst iets hoger als </w:t>
      </w:r>
      <w:r w:rsidR="003E71F5" w:rsidRPr="00F934A1">
        <w:rPr>
          <w:rFonts w:ascii="Verdana" w:hAnsi="Verdana"/>
          <w:sz w:val="24"/>
          <w:szCs w:val="24"/>
        </w:rPr>
        <w:t>vorig</w:t>
      </w:r>
      <w:r w:rsidR="0054633B" w:rsidRPr="00F934A1">
        <w:rPr>
          <w:rFonts w:ascii="Verdana" w:hAnsi="Verdana"/>
          <w:sz w:val="24"/>
          <w:szCs w:val="24"/>
        </w:rPr>
        <w:t xml:space="preserve"> jaar en het zou een mooi toernooi worden. </w:t>
      </w:r>
      <w:r w:rsidR="004B7420" w:rsidRPr="00F934A1">
        <w:rPr>
          <w:rFonts w:ascii="Verdana" w:hAnsi="Verdana"/>
          <w:sz w:val="24"/>
          <w:szCs w:val="24"/>
        </w:rPr>
        <w:t xml:space="preserve">Door </w:t>
      </w:r>
      <w:r w:rsidR="00CC1860" w:rsidRPr="00F934A1">
        <w:rPr>
          <w:rFonts w:ascii="Verdana" w:hAnsi="Verdana"/>
          <w:sz w:val="24"/>
          <w:szCs w:val="24"/>
        </w:rPr>
        <w:t>het grote aantal jonge spelers werd besloten met een grotere groep 6</w:t>
      </w:r>
      <w:r w:rsidR="0054633B" w:rsidRPr="00F934A1">
        <w:rPr>
          <w:rFonts w:ascii="Verdana" w:hAnsi="Verdana"/>
          <w:sz w:val="24"/>
          <w:szCs w:val="24"/>
        </w:rPr>
        <w:t xml:space="preserve"> </w:t>
      </w:r>
      <w:r w:rsidR="00CC1860" w:rsidRPr="00F934A1">
        <w:rPr>
          <w:rFonts w:ascii="Verdana" w:hAnsi="Verdana"/>
          <w:sz w:val="24"/>
          <w:szCs w:val="24"/>
        </w:rPr>
        <w:t>te spelen</w:t>
      </w:r>
      <w:r w:rsidR="0054633B" w:rsidRPr="00F934A1">
        <w:rPr>
          <w:rFonts w:ascii="Verdana" w:hAnsi="Verdana"/>
          <w:sz w:val="24"/>
          <w:szCs w:val="24"/>
        </w:rPr>
        <w:t>. Hierdoor</w:t>
      </w:r>
      <w:r w:rsidR="00CC1860" w:rsidRPr="00F934A1">
        <w:rPr>
          <w:rFonts w:ascii="Verdana" w:hAnsi="Verdana"/>
          <w:sz w:val="24"/>
          <w:szCs w:val="24"/>
        </w:rPr>
        <w:t xml:space="preserve"> duurde het indelen van de </w:t>
      </w:r>
      <w:r w:rsidR="004B7420" w:rsidRPr="00F934A1">
        <w:rPr>
          <w:rFonts w:ascii="Verdana" w:hAnsi="Verdana"/>
          <w:sz w:val="24"/>
          <w:szCs w:val="24"/>
        </w:rPr>
        <w:t xml:space="preserve">groepen </w:t>
      </w:r>
      <w:r w:rsidR="0054633B" w:rsidRPr="00F934A1">
        <w:rPr>
          <w:rFonts w:ascii="Verdana" w:hAnsi="Verdana"/>
          <w:sz w:val="24"/>
          <w:szCs w:val="24"/>
        </w:rPr>
        <w:t xml:space="preserve">iets </w:t>
      </w:r>
      <w:r w:rsidR="004B7420" w:rsidRPr="00F934A1">
        <w:rPr>
          <w:rFonts w:ascii="Verdana" w:hAnsi="Verdana"/>
          <w:sz w:val="24"/>
          <w:szCs w:val="24"/>
        </w:rPr>
        <w:t>langer</w:t>
      </w:r>
      <w:r w:rsidR="0054633B" w:rsidRPr="00F934A1">
        <w:rPr>
          <w:rFonts w:ascii="Verdana" w:hAnsi="Verdana"/>
          <w:sz w:val="24"/>
          <w:szCs w:val="24"/>
        </w:rPr>
        <w:t xml:space="preserve"> en </w:t>
      </w:r>
      <w:r w:rsidR="004B7420" w:rsidRPr="00F934A1">
        <w:rPr>
          <w:rFonts w:ascii="Verdana" w:hAnsi="Verdana"/>
          <w:sz w:val="24"/>
          <w:szCs w:val="24"/>
        </w:rPr>
        <w:t xml:space="preserve">startte de eerste ronde om ca. 13:30. </w:t>
      </w:r>
      <w:r w:rsidR="0054633B" w:rsidRPr="00F934A1">
        <w:rPr>
          <w:rFonts w:ascii="Verdana" w:hAnsi="Verdana"/>
          <w:sz w:val="24"/>
          <w:szCs w:val="24"/>
        </w:rPr>
        <w:t xml:space="preserve">Er werden in totaal </w:t>
      </w:r>
      <w:r w:rsidR="00CC1860" w:rsidRPr="00F934A1">
        <w:rPr>
          <w:rFonts w:ascii="Verdana" w:hAnsi="Verdana"/>
          <w:sz w:val="24"/>
          <w:szCs w:val="24"/>
        </w:rPr>
        <w:t xml:space="preserve">7 ronden </w:t>
      </w:r>
      <w:r w:rsidR="0054633B" w:rsidRPr="00F934A1">
        <w:rPr>
          <w:rFonts w:ascii="Verdana" w:hAnsi="Verdana"/>
          <w:sz w:val="24"/>
          <w:szCs w:val="24"/>
        </w:rPr>
        <w:t xml:space="preserve">gespeeld </w:t>
      </w:r>
      <w:r w:rsidR="00CC1860" w:rsidRPr="00F934A1">
        <w:rPr>
          <w:rFonts w:ascii="Verdana" w:hAnsi="Verdana"/>
          <w:sz w:val="24"/>
          <w:szCs w:val="24"/>
        </w:rPr>
        <w:t>waardoor de prijsuitreiking pas rond 17:</w:t>
      </w:r>
      <w:r w:rsidR="0054633B" w:rsidRPr="00F934A1">
        <w:rPr>
          <w:rFonts w:ascii="Verdana" w:hAnsi="Verdana"/>
          <w:sz w:val="24"/>
          <w:szCs w:val="24"/>
        </w:rPr>
        <w:t>15</w:t>
      </w:r>
      <w:r w:rsidR="00CC1860" w:rsidRPr="00F934A1">
        <w:rPr>
          <w:rFonts w:ascii="Verdana" w:hAnsi="Verdana"/>
          <w:sz w:val="24"/>
          <w:szCs w:val="24"/>
        </w:rPr>
        <w:t xml:space="preserve"> plaatsvond.</w:t>
      </w:r>
    </w:p>
    <w:p w14:paraId="483DCBB0" w14:textId="77777777" w:rsidR="00CC1860" w:rsidRPr="00F934A1" w:rsidRDefault="00CC1860" w:rsidP="002A4D68">
      <w:pPr>
        <w:spacing w:after="0"/>
        <w:rPr>
          <w:rFonts w:ascii="Verdana" w:hAnsi="Verdana"/>
          <w:sz w:val="24"/>
          <w:szCs w:val="24"/>
        </w:rPr>
      </w:pPr>
    </w:p>
    <w:p w14:paraId="34D917EF" w14:textId="173A4528" w:rsidR="002B5CC0" w:rsidRPr="00F934A1" w:rsidRDefault="00DB4698" w:rsidP="002A4D68">
      <w:pPr>
        <w:spacing w:after="0"/>
        <w:rPr>
          <w:rFonts w:ascii="Verdana" w:hAnsi="Verdana"/>
          <w:sz w:val="24"/>
          <w:szCs w:val="24"/>
        </w:rPr>
      </w:pPr>
      <w:r w:rsidRPr="00F934A1">
        <w:rPr>
          <w:rFonts w:ascii="Verdana" w:hAnsi="Verdana"/>
          <w:sz w:val="24"/>
          <w:szCs w:val="24"/>
        </w:rPr>
        <w:t>Groep 1 bleek een mooie zware groep waarin de spelers elkaar goed aankonden. Tot ronde 4 was er geen duidelijk sterkere speler en gin</w:t>
      </w:r>
      <w:r w:rsidR="00D62C88">
        <w:rPr>
          <w:rFonts w:ascii="Verdana" w:hAnsi="Verdana"/>
          <w:sz w:val="24"/>
          <w:szCs w:val="24"/>
        </w:rPr>
        <w:t>g</w:t>
      </w:r>
      <w:r w:rsidRPr="00F934A1">
        <w:rPr>
          <w:rFonts w:ascii="Verdana" w:hAnsi="Verdana"/>
          <w:sz w:val="24"/>
          <w:szCs w:val="24"/>
        </w:rPr>
        <w:t xml:space="preserve"> het redelijk gelijk op (4 spelers met 2.5 punten na 4 ronden). Ook na 6 ronden waren de verschillen klein en zat de top-4 nog dicht bij elkaar. Na 7 ronden hadden 3 spelers 4.5 punten en was uiteindelijk het </w:t>
      </w:r>
      <w:r w:rsidR="00D62C88" w:rsidRPr="00F934A1">
        <w:rPr>
          <w:rFonts w:ascii="Verdana" w:hAnsi="Verdana"/>
          <w:sz w:val="24"/>
          <w:szCs w:val="24"/>
        </w:rPr>
        <w:t>onderling</w:t>
      </w:r>
      <w:r w:rsidR="00D62C88">
        <w:rPr>
          <w:rFonts w:ascii="Verdana" w:hAnsi="Verdana"/>
          <w:sz w:val="24"/>
          <w:szCs w:val="24"/>
        </w:rPr>
        <w:t>e resultaat</w:t>
      </w:r>
      <w:r w:rsidRPr="00F934A1">
        <w:rPr>
          <w:rFonts w:ascii="Verdana" w:hAnsi="Verdana"/>
          <w:sz w:val="24"/>
          <w:szCs w:val="24"/>
        </w:rPr>
        <w:t xml:space="preserve"> bepalend voor de uitsla</w:t>
      </w:r>
      <w:r w:rsidR="00D62C88">
        <w:rPr>
          <w:rFonts w:ascii="Verdana" w:hAnsi="Verdana"/>
          <w:sz w:val="24"/>
          <w:szCs w:val="24"/>
        </w:rPr>
        <w:t>g</w:t>
      </w:r>
      <w:r w:rsidRPr="00F934A1">
        <w:rPr>
          <w:rFonts w:ascii="Verdana" w:hAnsi="Verdana"/>
          <w:sz w:val="24"/>
          <w:szCs w:val="24"/>
        </w:rPr>
        <w:t xml:space="preserve">. Omdat Philippe van Thomas had gewonnen en Vincent tegen beiden remise had gespeeld werd </w:t>
      </w:r>
      <w:proofErr w:type="spellStart"/>
      <w:r w:rsidRPr="00F934A1">
        <w:rPr>
          <w:rFonts w:ascii="Verdana" w:hAnsi="Verdana"/>
          <w:sz w:val="24"/>
          <w:szCs w:val="24"/>
        </w:rPr>
        <w:t>Phil</w:t>
      </w:r>
      <w:r w:rsidR="00D62C88">
        <w:rPr>
          <w:rFonts w:ascii="Verdana" w:hAnsi="Verdana"/>
          <w:sz w:val="24"/>
          <w:szCs w:val="24"/>
        </w:rPr>
        <w:t>l</w:t>
      </w:r>
      <w:r w:rsidRPr="00F934A1">
        <w:rPr>
          <w:rFonts w:ascii="Verdana" w:hAnsi="Verdana"/>
          <w:sz w:val="24"/>
          <w:szCs w:val="24"/>
        </w:rPr>
        <w:t>ippe</w:t>
      </w:r>
      <w:proofErr w:type="spellEnd"/>
      <w:r w:rsidRPr="00F934A1">
        <w:rPr>
          <w:rFonts w:ascii="Verdana" w:hAnsi="Verdana"/>
          <w:sz w:val="24"/>
          <w:szCs w:val="24"/>
        </w:rPr>
        <w:t xml:space="preserve"> uiteindelijk 1</w:t>
      </w:r>
      <w:r w:rsidRPr="00F934A1">
        <w:rPr>
          <w:rFonts w:ascii="Verdana" w:hAnsi="Verdana"/>
          <w:sz w:val="24"/>
          <w:szCs w:val="24"/>
          <w:vertAlign w:val="superscript"/>
        </w:rPr>
        <w:t>e</w:t>
      </w:r>
      <w:r w:rsidRPr="00F934A1">
        <w:rPr>
          <w:rFonts w:ascii="Verdana" w:hAnsi="Verdana"/>
          <w:sz w:val="24"/>
          <w:szCs w:val="24"/>
        </w:rPr>
        <w:t>, Vincent 2</w:t>
      </w:r>
      <w:r w:rsidRPr="00F934A1">
        <w:rPr>
          <w:rFonts w:ascii="Verdana" w:hAnsi="Verdana"/>
          <w:sz w:val="24"/>
          <w:szCs w:val="24"/>
          <w:vertAlign w:val="superscript"/>
        </w:rPr>
        <w:t>e</w:t>
      </w:r>
      <w:r w:rsidRPr="00F934A1">
        <w:rPr>
          <w:rFonts w:ascii="Verdana" w:hAnsi="Verdana"/>
          <w:sz w:val="24"/>
          <w:szCs w:val="24"/>
        </w:rPr>
        <w:t xml:space="preserve"> en Thomas 3</w:t>
      </w:r>
      <w:r w:rsidRPr="00F934A1">
        <w:rPr>
          <w:rFonts w:ascii="Verdana" w:hAnsi="Verdana"/>
          <w:sz w:val="24"/>
          <w:szCs w:val="24"/>
          <w:vertAlign w:val="superscript"/>
        </w:rPr>
        <w:t>e</w:t>
      </w:r>
      <w:r w:rsidRPr="00F934A1">
        <w:rPr>
          <w:rFonts w:ascii="Verdana" w:hAnsi="Verdana"/>
          <w:sz w:val="24"/>
          <w:szCs w:val="24"/>
        </w:rPr>
        <w:t xml:space="preserve"> in groep 1</w:t>
      </w:r>
    </w:p>
    <w:p w14:paraId="5066A502" w14:textId="0CD50EF4" w:rsidR="00DB4698" w:rsidRPr="00F934A1" w:rsidRDefault="00DB4698" w:rsidP="002A4D68">
      <w:pPr>
        <w:spacing w:after="0"/>
        <w:rPr>
          <w:rFonts w:ascii="Verdana" w:hAnsi="Verdana"/>
          <w:sz w:val="24"/>
          <w:szCs w:val="24"/>
        </w:rPr>
      </w:pPr>
    </w:p>
    <w:p w14:paraId="64AB5638" w14:textId="3E2663D5" w:rsidR="00DB4698" w:rsidRPr="00F934A1" w:rsidRDefault="00DB4698" w:rsidP="002A4D68">
      <w:pPr>
        <w:spacing w:after="0"/>
        <w:rPr>
          <w:rFonts w:ascii="Verdana" w:hAnsi="Verdana"/>
          <w:sz w:val="24"/>
          <w:szCs w:val="24"/>
        </w:rPr>
      </w:pPr>
      <w:r w:rsidRPr="00F934A1">
        <w:rPr>
          <w:rFonts w:ascii="Verdana" w:hAnsi="Verdana"/>
          <w:sz w:val="24"/>
          <w:szCs w:val="24"/>
        </w:rPr>
        <w:lastRenderedPageBreak/>
        <w:t xml:space="preserve">In groep 2 bleek een duidelijk verschil in speelsterkte tussen de uiteindelijke top-3 en de rest. Na </w:t>
      </w:r>
      <w:r w:rsidRPr="00F934A1">
        <w:rPr>
          <w:rFonts w:ascii="Verdana" w:hAnsi="Verdana"/>
          <w:sz w:val="24"/>
          <w:szCs w:val="24"/>
        </w:rPr>
        <w:t xml:space="preserve">7 partijen </w:t>
      </w:r>
      <w:r w:rsidRPr="00F934A1">
        <w:rPr>
          <w:rFonts w:ascii="Verdana" w:hAnsi="Verdana"/>
          <w:sz w:val="24"/>
          <w:szCs w:val="24"/>
        </w:rPr>
        <w:t xml:space="preserve">was </w:t>
      </w:r>
      <w:proofErr w:type="spellStart"/>
      <w:r w:rsidRPr="00F934A1">
        <w:rPr>
          <w:rFonts w:ascii="Verdana" w:hAnsi="Verdana"/>
          <w:sz w:val="24"/>
          <w:szCs w:val="24"/>
        </w:rPr>
        <w:t>Akshaij</w:t>
      </w:r>
      <w:proofErr w:type="spellEnd"/>
      <w:r w:rsidRPr="00F934A1">
        <w:rPr>
          <w:rFonts w:ascii="Verdana" w:hAnsi="Verdana"/>
          <w:sz w:val="24"/>
          <w:szCs w:val="24"/>
        </w:rPr>
        <w:t xml:space="preserve"> met 6.5 punten duidelijk de sterkste en werd 1</w:t>
      </w:r>
      <w:r w:rsidRPr="00F934A1">
        <w:rPr>
          <w:rFonts w:ascii="Verdana" w:hAnsi="Verdana"/>
          <w:sz w:val="24"/>
          <w:szCs w:val="24"/>
          <w:vertAlign w:val="superscript"/>
        </w:rPr>
        <w:t>e</w:t>
      </w:r>
      <w:r w:rsidRPr="00F934A1">
        <w:rPr>
          <w:rFonts w:ascii="Verdana" w:hAnsi="Verdana"/>
          <w:sz w:val="24"/>
          <w:szCs w:val="24"/>
        </w:rPr>
        <w:t xml:space="preserve"> in groep 2, </w:t>
      </w:r>
      <w:proofErr w:type="spellStart"/>
      <w:r w:rsidRPr="00F934A1">
        <w:rPr>
          <w:rFonts w:ascii="Verdana" w:hAnsi="Verdana"/>
          <w:sz w:val="24"/>
          <w:szCs w:val="24"/>
        </w:rPr>
        <w:t>Kavin</w:t>
      </w:r>
      <w:proofErr w:type="spellEnd"/>
      <w:r w:rsidRPr="00F934A1">
        <w:rPr>
          <w:rFonts w:ascii="Verdana" w:hAnsi="Verdana"/>
          <w:sz w:val="24"/>
          <w:szCs w:val="24"/>
        </w:rPr>
        <w:t xml:space="preserve"> met 5.5 punten 2</w:t>
      </w:r>
      <w:r w:rsidRPr="00F934A1">
        <w:rPr>
          <w:rFonts w:ascii="Verdana" w:hAnsi="Verdana"/>
          <w:sz w:val="24"/>
          <w:szCs w:val="24"/>
          <w:vertAlign w:val="superscript"/>
        </w:rPr>
        <w:t>e</w:t>
      </w:r>
      <w:r w:rsidRPr="00F934A1">
        <w:rPr>
          <w:rFonts w:ascii="Verdana" w:hAnsi="Verdana"/>
          <w:sz w:val="24"/>
          <w:szCs w:val="24"/>
        </w:rPr>
        <w:t xml:space="preserve"> en </w:t>
      </w:r>
      <w:proofErr w:type="spellStart"/>
      <w:r w:rsidRPr="00F934A1">
        <w:rPr>
          <w:rFonts w:ascii="Verdana" w:hAnsi="Verdana"/>
          <w:sz w:val="24"/>
          <w:szCs w:val="24"/>
        </w:rPr>
        <w:t>Lennox</w:t>
      </w:r>
      <w:proofErr w:type="spellEnd"/>
      <w:r w:rsidRPr="00F934A1">
        <w:rPr>
          <w:rFonts w:ascii="Verdana" w:hAnsi="Verdana"/>
          <w:sz w:val="24"/>
          <w:szCs w:val="24"/>
        </w:rPr>
        <w:t xml:space="preserve"> met 5 punten</w:t>
      </w:r>
      <w:r w:rsidR="00D62C88">
        <w:rPr>
          <w:rFonts w:ascii="Verdana" w:hAnsi="Verdana"/>
          <w:sz w:val="24"/>
          <w:szCs w:val="24"/>
        </w:rPr>
        <w:t xml:space="preserve"> </w:t>
      </w:r>
      <w:r w:rsidRPr="00F934A1">
        <w:rPr>
          <w:rFonts w:ascii="Verdana" w:hAnsi="Verdana"/>
          <w:sz w:val="24"/>
          <w:szCs w:val="24"/>
        </w:rPr>
        <w:t>3</w:t>
      </w:r>
      <w:r w:rsidRPr="00F934A1">
        <w:rPr>
          <w:rFonts w:ascii="Verdana" w:hAnsi="Verdana"/>
          <w:sz w:val="24"/>
          <w:szCs w:val="24"/>
          <w:vertAlign w:val="superscript"/>
        </w:rPr>
        <w:t>e</w:t>
      </w:r>
      <w:r w:rsidRPr="00F934A1">
        <w:rPr>
          <w:rFonts w:ascii="Verdana" w:hAnsi="Verdana"/>
          <w:sz w:val="24"/>
          <w:szCs w:val="24"/>
        </w:rPr>
        <w:t>.</w:t>
      </w:r>
    </w:p>
    <w:p w14:paraId="273BE8BF" w14:textId="77777777" w:rsidR="002A4D68" w:rsidRPr="00F934A1" w:rsidRDefault="002A4D68" w:rsidP="00240A9D">
      <w:pPr>
        <w:rPr>
          <w:rFonts w:ascii="Verdana" w:hAnsi="Verdana"/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268"/>
        <w:gridCol w:w="888"/>
        <w:gridCol w:w="96"/>
        <w:gridCol w:w="894"/>
        <w:gridCol w:w="2268"/>
        <w:gridCol w:w="903"/>
      </w:tblGrid>
      <w:tr w:rsidR="002A4D68" w:rsidRPr="00F934A1" w14:paraId="252304DD" w14:textId="77777777" w:rsidTr="002A4D68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5CA667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Groep 1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88E0B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E008E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2924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3719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Groep 2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19F02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0358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Punten</w:t>
            </w:r>
          </w:p>
        </w:tc>
      </w:tr>
      <w:tr w:rsidR="002A4D68" w:rsidRPr="00F934A1" w14:paraId="6D05DC6C" w14:textId="77777777" w:rsidTr="002A4D6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E471C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7AD92F" w14:textId="419C85E3" w:rsidR="002A4D68" w:rsidRPr="00F934A1" w:rsidRDefault="004B742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Philippe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ABC02" w14:textId="38AF9B9E" w:rsidR="002A4D68" w:rsidRPr="00F934A1" w:rsidRDefault="004B742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940F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DCB0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E3298" w14:textId="38B65B9F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Akshaj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9EDA" w14:textId="1F41641A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</w:t>
            </w:r>
            <w:r w:rsidR="002A4D68"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.5</w:t>
            </w:r>
          </w:p>
        </w:tc>
      </w:tr>
      <w:tr w:rsidR="002A4D68" w:rsidRPr="00F934A1" w14:paraId="17D25BB1" w14:textId="77777777" w:rsidTr="002A4D6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60EA0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BDF79" w14:textId="0F16DFA3" w:rsidR="002A4D68" w:rsidRPr="00F934A1" w:rsidRDefault="004B742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Vincent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490C83" w14:textId="2E7B61EE" w:rsidR="002A4D68" w:rsidRPr="00F934A1" w:rsidRDefault="004B742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4.</w:t>
            </w:r>
            <w:r w:rsidR="002A4D68"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B21E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AE909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AEAB0" w14:textId="5269D503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Kavin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5BD8" w14:textId="56CD0A8E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  <w:r w:rsidR="00901050"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.5</w:t>
            </w:r>
          </w:p>
        </w:tc>
      </w:tr>
      <w:tr w:rsidR="002A4D68" w:rsidRPr="00F934A1" w14:paraId="76144155" w14:textId="77777777" w:rsidTr="002A4D6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45044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83F09" w14:textId="2B9613B5" w:rsidR="002A4D68" w:rsidRPr="00F934A1" w:rsidRDefault="004B742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Thomas 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6F955" w14:textId="247F9AAD" w:rsidR="002A4D68" w:rsidRPr="00F934A1" w:rsidRDefault="004B742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4.</w:t>
            </w:r>
            <w:r w:rsidR="002A4D68"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83381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CBEFF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FC06" w14:textId="5C2AFCC7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Lennox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65A5" w14:textId="08D2CFB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  <w:r w:rsidR="00901050"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.0</w:t>
            </w:r>
          </w:p>
        </w:tc>
      </w:tr>
      <w:tr w:rsidR="002A4D68" w:rsidRPr="00F934A1" w14:paraId="0878E95D" w14:textId="77777777" w:rsidTr="002A4D6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B4448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72EEF" w14:textId="30F6FEAC" w:rsidR="002A4D68" w:rsidRPr="00F934A1" w:rsidRDefault="004B742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Tijl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06A2E" w14:textId="7BB6F2CA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4.</w:t>
            </w:r>
            <w:r w:rsidR="004B7420"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5215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D4B6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7FEDE" w14:textId="724E2636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Andrija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95FB2" w14:textId="058B0350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  <w:r w:rsidR="002A4D68"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.</w:t>
            </w: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</w:tr>
      <w:tr w:rsidR="002A4D68" w:rsidRPr="00F934A1" w14:paraId="7B5A7F48" w14:textId="77777777" w:rsidTr="002A4D6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D4305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0CD11" w14:textId="11ECB30F" w:rsidR="002A4D68" w:rsidRPr="00F934A1" w:rsidRDefault="004B742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Micha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7CC21" w14:textId="1F093548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  <w:r w:rsidR="00901050"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0EB7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45E90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C395" w14:textId="2CB147D8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Samarth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FBFB" w14:textId="55426E8E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3.</w:t>
            </w:r>
            <w:r w:rsidR="00901050"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</w:p>
        </w:tc>
      </w:tr>
      <w:tr w:rsidR="00901050" w:rsidRPr="00F934A1" w14:paraId="37B0E8E0" w14:textId="77777777" w:rsidTr="002A4D6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D1E8B6" w14:textId="77777777" w:rsidR="00901050" w:rsidRPr="00F934A1" w:rsidRDefault="00901050" w:rsidP="009010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97C2F" w14:textId="2D56FC8B" w:rsidR="00901050" w:rsidRPr="00F934A1" w:rsidRDefault="00901050" w:rsidP="009010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Jeffrey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E10C3" w14:textId="0D93EC83" w:rsidR="00901050" w:rsidRPr="00F934A1" w:rsidRDefault="00901050" w:rsidP="009010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5BBB8" w14:textId="77777777" w:rsidR="00901050" w:rsidRPr="00F934A1" w:rsidRDefault="00901050" w:rsidP="009010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F4222" w14:textId="77777777" w:rsidR="00901050" w:rsidRPr="00F934A1" w:rsidRDefault="00901050" w:rsidP="009010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8E658" w14:textId="6E5254EF" w:rsidR="00901050" w:rsidRPr="00F934A1" w:rsidRDefault="00901050" w:rsidP="009010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Arnav</w:t>
            </w:r>
            <w:proofErr w:type="spellEnd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AF90" w14:textId="165FDB6B" w:rsidR="00901050" w:rsidRPr="00F934A1" w:rsidRDefault="00901050" w:rsidP="009010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2.5</w:t>
            </w:r>
          </w:p>
        </w:tc>
      </w:tr>
      <w:tr w:rsidR="00901050" w:rsidRPr="00F934A1" w14:paraId="17546F54" w14:textId="77777777" w:rsidTr="002A4D6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2B0BE" w14:textId="77777777" w:rsidR="00901050" w:rsidRPr="00F934A1" w:rsidRDefault="00901050" w:rsidP="009010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33AEB" w14:textId="5D3ACF25" w:rsidR="00901050" w:rsidRPr="00F934A1" w:rsidRDefault="00901050" w:rsidP="009010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Masha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837AA" w14:textId="442AF35D" w:rsidR="00901050" w:rsidRPr="00F934A1" w:rsidRDefault="00901050" w:rsidP="009010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C5CFC" w14:textId="77777777" w:rsidR="00901050" w:rsidRPr="00F934A1" w:rsidRDefault="00901050" w:rsidP="009010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FC6C" w14:textId="77777777" w:rsidR="00901050" w:rsidRPr="00F934A1" w:rsidRDefault="00901050" w:rsidP="009010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BA302" w14:textId="67914D9B" w:rsidR="00901050" w:rsidRPr="00F934A1" w:rsidRDefault="00901050" w:rsidP="009010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Sparsh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97398" w14:textId="75195358" w:rsidR="00901050" w:rsidRPr="00F934A1" w:rsidRDefault="00901050" w:rsidP="009010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2.0</w:t>
            </w:r>
          </w:p>
        </w:tc>
      </w:tr>
      <w:tr w:rsidR="00901050" w:rsidRPr="00F934A1" w14:paraId="0B5CAFFE" w14:textId="77777777" w:rsidTr="002A4D6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FAC94" w14:textId="77777777" w:rsidR="00901050" w:rsidRPr="00F934A1" w:rsidRDefault="00901050" w:rsidP="009010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CC730C" w14:textId="215FCBFA" w:rsidR="00901050" w:rsidRPr="00F934A1" w:rsidRDefault="00901050" w:rsidP="009010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Florian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665F8F" w14:textId="77777777" w:rsidR="00901050" w:rsidRPr="00F934A1" w:rsidRDefault="00901050" w:rsidP="009010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E6BD" w14:textId="77777777" w:rsidR="00901050" w:rsidRPr="00F934A1" w:rsidRDefault="00901050" w:rsidP="009010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CA8D0" w14:textId="77777777" w:rsidR="00901050" w:rsidRPr="00F934A1" w:rsidRDefault="00901050" w:rsidP="009010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530B2" w14:textId="466500D1" w:rsidR="00901050" w:rsidRPr="00F934A1" w:rsidRDefault="00901050" w:rsidP="0090105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Shourya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DD54" w14:textId="78A8D679" w:rsidR="00901050" w:rsidRPr="00F934A1" w:rsidRDefault="00901050" w:rsidP="009010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0.0</w:t>
            </w:r>
          </w:p>
        </w:tc>
      </w:tr>
    </w:tbl>
    <w:p w14:paraId="7DD859E5" w14:textId="6E418A87" w:rsidR="002A4D68" w:rsidRPr="00F934A1" w:rsidRDefault="002A4D68" w:rsidP="002A4D6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51E3DD6D" w14:textId="326112FD" w:rsidR="003D2FAA" w:rsidRDefault="003D2FAA" w:rsidP="00D62C88">
      <w:pPr>
        <w:spacing w:after="0"/>
        <w:rPr>
          <w:rFonts w:ascii="Verdana" w:hAnsi="Verdana"/>
          <w:sz w:val="24"/>
          <w:szCs w:val="24"/>
        </w:rPr>
      </w:pPr>
      <w:r w:rsidRPr="00F934A1">
        <w:rPr>
          <w:rFonts w:ascii="Verdana" w:hAnsi="Verdana"/>
          <w:sz w:val="24"/>
          <w:szCs w:val="24"/>
        </w:rPr>
        <w:t>Ook in groep 3 was een duidelijke kopgroep die constant speelde en na 5 ronden onveranderd bleef. Ryan werd 1</w:t>
      </w:r>
      <w:r w:rsidRPr="00F934A1">
        <w:rPr>
          <w:rFonts w:ascii="Verdana" w:hAnsi="Verdana"/>
          <w:sz w:val="24"/>
          <w:szCs w:val="24"/>
          <w:vertAlign w:val="superscript"/>
        </w:rPr>
        <w:t>e</w:t>
      </w:r>
      <w:r w:rsidRPr="00F934A1">
        <w:rPr>
          <w:rFonts w:ascii="Verdana" w:hAnsi="Verdana"/>
          <w:sz w:val="24"/>
          <w:szCs w:val="24"/>
        </w:rPr>
        <w:t xml:space="preserve"> met 6 punten uit 7 wedstrijden, gevolgd door Duncan met 5.5 punten en </w:t>
      </w:r>
      <w:proofErr w:type="spellStart"/>
      <w:r w:rsidRPr="00F934A1">
        <w:rPr>
          <w:rFonts w:ascii="Verdana" w:hAnsi="Verdana"/>
          <w:sz w:val="24"/>
          <w:szCs w:val="24"/>
        </w:rPr>
        <w:t>Zhou</w:t>
      </w:r>
      <w:proofErr w:type="spellEnd"/>
      <w:r w:rsidRPr="00F934A1">
        <w:rPr>
          <w:rFonts w:ascii="Verdana" w:hAnsi="Verdana"/>
          <w:sz w:val="24"/>
          <w:szCs w:val="24"/>
        </w:rPr>
        <w:t xml:space="preserve"> </w:t>
      </w:r>
      <w:proofErr w:type="spellStart"/>
      <w:r w:rsidRPr="00F934A1">
        <w:rPr>
          <w:rFonts w:ascii="Verdana" w:hAnsi="Verdana"/>
          <w:sz w:val="24"/>
          <w:szCs w:val="24"/>
        </w:rPr>
        <w:t>Enhao</w:t>
      </w:r>
      <w:proofErr w:type="spellEnd"/>
      <w:r w:rsidRPr="00F934A1">
        <w:rPr>
          <w:rFonts w:ascii="Verdana" w:hAnsi="Verdana"/>
          <w:sz w:val="24"/>
          <w:szCs w:val="24"/>
        </w:rPr>
        <w:t xml:space="preserve"> met 5 punten</w:t>
      </w:r>
      <w:r w:rsidR="00D62C88">
        <w:rPr>
          <w:rFonts w:ascii="Verdana" w:hAnsi="Verdana"/>
          <w:sz w:val="24"/>
          <w:szCs w:val="24"/>
        </w:rPr>
        <w:t>.</w:t>
      </w:r>
    </w:p>
    <w:p w14:paraId="512253BE" w14:textId="77777777" w:rsidR="00D62C88" w:rsidRPr="00F934A1" w:rsidRDefault="00D62C88" w:rsidP="00D62C88">
      <w:pPr>
        <w:spacing w:after="0"/>
        <w:rPr>
          <w:rFonts w:ascii="Verdana" w:hAnsi="Verdana"/>
          <w:sz w:val="24"/>
          <w:szCs w:val="24"/>
        </w:rPr>
      </w:pPr>
    </w:p>
    <w:p w14:paraId="2DB28BC5" w14:textId="2337CEE1" w:rsidR="003D2FAA" w:rsidRPr="00F934A1" w:rsidRDefault="003D2FAA" w:rsidP="003D2FAA">
      <w:pPr>
        <w:spacing w:after="0"/>
        <w:rPr>
          <w:rFonts w:ascii="Verdana" w:hAnsi="Verdana"/>
          <w:sz w:val="24"/>
          <w:szCs w:val="24"/>
        </w:rPr>
      </w:pPr>
      <w:r w:rsidRPr="00F934A1">
        <w:rPr>
          <w:rFonts w:ascii="Verdana" w:hAnsi="Verdana"/>
          <w:sz w:val="24"/>
          <w:szCs w:val="24"/>
        </w:rPr>
        <w:t xml:space="preserve">In groep 4 was </w:t>
      </w:r>
      <w:proofErr w:type="spellStart"/>
      <w:r w:rsidRPr="00F934A1">
        <w:rPr>
          <w:rFonts w:ascii="Verdana" w:hAnsi="Verdana"/>
          <w:sz w:val="24"/>
          <w:szCs w:val="24"/>
        </w:rPr>
        <w:t>Danil</w:t>
      </w:r>
      <w:proofErr w:type="spellEnd"/>
      <w:r w:rsidRPr="00F934A1">
        <w:rPr>
          <w:rFonts w:ascii="Verdana" w:hAnsi="Verdana"/>
          <w:sz w:val="24"/>
          <w:szCs w:val="24"/>
        </w:rPr>
        <w:t xml:space="preserve"> met 7 punten uit 7 partijen duidelijk de sterkste</w:t>
      </w:r>
      <w:r w:rsidRPr="00F934A1">
        <w:rPr>
          <w:rFonts w:ascii="Verdana" w:hAnsi="Verdana"/>
          <w:sz w:val="24"/>
          <w:szCs w:val="24"/>
        </w:rPr>
        <w:t>. Marcos werd 2</w:t>
      </w:r>
      <w:r w:rsidRPr="00F934A1">
        <w:rPr>
          <w:rFonts w:ascii="Verdana" w:hAnsi="Verdana"/>
          <w:sz w:val="24"/>
          <w:szCs w:val="24"/>
          <w:vertAlign w:val="superscript"/>
        </w:rPr>
        <w:t>e</w:t>
      </w:r>
      <w:r w:rsidRPr="00F934A1">
        <w:rPr>
          <w:rFonts w:ascii="Verdana" w:hAnsi="Verdana"/>
          <w:sz w:val="24"/>
          <w:szCs w:val="24"/>
        </w:rPr>
        <w:t xml:space="preserve"> met 5 punten gevolgd door Max met 4.5 punten.</w:t>
      </w:r>
    </w:p>
    <w:p w14:paraId="636C4664" w14:textId="77777777" w:rsidR="003D2FAA" w:rsidRPr="00F934A1" w:rsidRDefault="003D2FAA" w:rsidP="002A4D6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268"/>
        <w:gridCol w:w="888"/>
        <w:gridCol w:w="96"/>
        <w:gridCol w:w="894"/>
        <w:gridCol w:w="2268"/>
        <w:gridCol w:w="903"/>
      </w:tblGrid>
      <w:tr w:rsidR="002A4D68" w:rsidRPr="00F934A1" w14:paraId="535020F5" w14:textId="77777777" w:rsidTr="002A4D68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FFD8FFD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Groep 3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9C907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215F1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096E4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98896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Groep 4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9C193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117F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Punten</w:t>
            </w:r>
          </w:p>
        </w:tc>
      </w:tr>
      <w:tr w:rsidR="002A4D68" w:rsidRPr="00F934A1" w14:paraId="32088F22" w14:textId="77777777" w:rsidTr="004B742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D3F74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4826EC" w14:textId="347587C8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Ryan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A0726" w14:textId="7BF4608C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1075B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423FF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5C3BB" w14:textId="32199D40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Danil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AB75" w14:textId="35D50918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7</w:t>
            </w:r>
            <w:r w:rsidR="00901050"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.0</w:t>
            </w:r>
          </w:p>
        </w:tc>
      </w:tr>
      <w:tr w:rsidR="002A4D68" w:rsidRPr="00F934A1" w14:paraId="34E38792" w14:textId="77777777" w:rsidTr="004B742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7C6D9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42ED9" w14:textId="7D35D001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Duncan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627A2" w14:textId="5D1001A9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  <w:r w:rsidR="002A4D68"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1B70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86A42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614642" w14:textId="13B98407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Marcos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13B7A" w14:textId="7ECC2F74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5.0</w:t>
            </w:r>
          </w:p>
        </w:tc>
      </w:tr>
      <w:tr w:rsidR="002A4D68" w:rsidRPr="00F934A1" w14:paraId="7371C116" w14:textId="77777777" w:rsidTr="004B742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4B41F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ED90F" w14:textId="4A6D85CD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Zhou</w:t>
            </w:r>
            <w:proofErr w:type="spellEnd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Enhao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9FF73" w14:textId="1FB3921C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9A0F1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FFFF0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A717B" w14:textId="71C6057D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0469E" w14:textId="56741A20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4.</w:t>
            </w:r>
            <w:r w:rsidR="002A4D68"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</w:t>
            </w:r>
          </w:p>
        </w:tc>
      </w:tr>
      <w:tr w:rsidR="002A4D68" w:rsidRPr="00F934A1" w14:paraId="5D764F15" w14:textId="77777777" w:rsidTr="004B742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0950D7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F3F04" w14:textId="23FB153F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Karel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1607C" w14:textId="7C66F7EC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F3B68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6CDC3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08888" w14:textId="47640B30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2A950" w14:textId="2EF7B926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3.5</w:t>
            </w:r>
          </w:p>
        </w:tc>
      </w:tr>
      <w:tr w:rsidR="002A4D68" w:rsidRPr="00F934A1" w14:paraId="212904D2" w14:textId="77777777" w:rsidTr="004B742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4BD7C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60440" w14:textId="46165921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Agastya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E1306" w14:textId="61FFE63B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85C0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3F5E8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DB959" w14:textId="11D737F3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Alex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4CC0" w14:textId="7882FAAF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</w:t>
            </w:r>
            <w:r w:rsidR="00901050"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.0</w:t>
            </w:r>
          </w:p>
        </w:tc>
      </w:tr>
      <w:tr w:rsidR="002A4D68" w:rsidRPr="00F934A1" w14:paraId="21620403" w14:textId="77777777" w:rsidTr="004B742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AA011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B8A5C" w14:textId="6659B623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Timofey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87D19F" w14:textId="3E5C8BB6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1B7AD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02583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BFF3D" w14:textId="608E3812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Andy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94A3" w14:textId="5833621C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3.0</w:t>
            </w:r>
          </w:p>
        </w:tc>
      </w:tr>
      <w:tr w:rsidR="002A4D68" w:rsidRPr="00F934A1" w14:paraId="4B0AD5F9" w14:textId="77777777" w:rsidTr="004B742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0B5EA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8FAF24" w14:textId="4AE508A6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Arnaf</w:t>
            </w:r>
            <w:proofErr w:type="spellEnd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3EEFD1" w14:textId="37B8D143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2E298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BA780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5C1E0" w14:textId="192620C7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Rishaan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8931" w14:textId="36D0BA32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2.0</w:t>
            </w:r>
          </w:p>
        </w:tc>
      </w:tr>
      <w:tr w:rsidR="002A4D68" w:rsidRPr="00F934A1" w14:paraId="453D249E" w14:textId="77777777" w:rsidTr="004B742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F7BA2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F6EF4F" w14:textId="73C50A37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Thomas 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79479" w14:textId="28B77D7C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7B995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73184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36B1F" w14:textId="11A6E96E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Emma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59C2" w14:textId="5CFD5955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</w:t>
            </w:r>
            <w:r w:rsidR="00901050"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.0</w:t>
            </w:r>
          </w:p>
        </w:tc>
      </w:tr>
    </w:tbl>
    <w:p w14:paraId="55B2A3A1" w14:textId="6F9474C8" w:rsidR="002A4D68" w:rsidRPr="00F934A1" w:rsidRDefault="002A4D68" w:rsidP="002A4D6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14:paraId="2D510CD3" w14:textId="3516B97C" w:rsidR="003D2FAA" w:rsidRPr="00F934A1" w:rsidRDefault="003D2FAA" w:rsidP="002A4D68">
      <w:pPr>
        <w:spacing w:after="0" w:line="240" w:lineRule="auto"/>
        <w:rPr>
          <w:rFonts w:ascii="Verdana" w:hAnsi="Verdana"/>
          <w:sz w:val="24"/>
          <w:szCs w:val="24"/>
        </w:rPr>
      </w:pPr>
      <w:r w:rsidRPr="00F934A1">
        <w:rPr>
          <w:rFonts w:ascii="Verdana" w:hAnsi="Verdana"/>
          <w:sz w:val="24"/>
          <w:szCs w:val="24"/>
        </w:rPr>
        <w:t xml:space="preserve">In groep </w:t>
      </w:r>
      <w:r w:rsidRPr="00F934A1">
        <w:rPr>
          <w:rFonts w:ascii="Verdana" w:hAnsi="Verdana"/>
          <w:sz w:val="24"/>
          <w:szCs w:val="24"/>
        </w:rPr>
        <w:t>5</w:t>
      </w:r>
      <w:r w:rsidRPr="00F934A1">
        <w:rPr>
          <w:rFonts w:ascii="Verdana" w:hAnsi="Verdana"/>
          <w:sz w:val="24"/>
          <w:szCs w:val="24"/>
        </w:rPr>
        <w:t xml:space="preserve"> </w:t>
      </w:r>
      <w:r w:rsidRPr="00F934A1">
        <w:rPr>
          <w:rFonts w:ascii="Verdana" w:hAnsi="Verdana"/>
          <w:sz w:val="24"/>
          <w:szCs w:val="24"/>
        </w:rPr>
        <w:t xml:space="preserve">moest </w:t>
      </w:r>
      <w:proofErr w:type="spellStart"/>
      <w:r w:rsidRPr="00F934A1">
        <w:rPr>
          <w:rFonts w:ascii="Verdana" w:hAnsi="Verdana"/>
          <w:sz w:val="24"/>
          <w:szCs w:val="24"/>
        </w:rPr>
        <w:t>Fanisha</w:t>
      </w:r>
      <w:proofErr w:type="spellEnd"/>
      <w:r w:rsidRPr="00F934A1">
        <w:rPr>
          <w:rFonts w:ascii="Verdana" w:hAnsi="Verdana"/>
          <w:sz w:val="24"/>
          <w:szCs w:val="24"/>
        </w:rPr>
        <w:t xml:space="preserve"> na ronde 1 helaas het toernooi verlaten waardoor in de volgende ronden telkens één van de spelers een bye kreeg. Uiteindelijk bleken Roy en </w:t>
      </w:r>
      <w:proofErr w:type="spellStart"/>
      <w:r w:rsidRPr="00F934A1">
        <w:rPr>
          <w:rFonts w:ascii="Verdana" w:hAnsi="Verdana"/>
          <w:sz w:val="24"/>
          <w:szCs w:val="24"/>
        </w:rPr>
        <w:t>Romir</w:t>
      </w:r>
      <w:proofErr w:type="spellEnd"/>
      <w:r w:rsidRPr="00F934A1">
        <w:rPr>
          <w:rFonts w:ascii="Verdana" w:hAnsi="Verdana"/>
          <w:sz w:val="24"/>
          <w:szCs w:val="24"/>
        </w:rPr>
        <w:t xml:space="preserve"> de sterkste met 6 punten waardoor naar het onderlinge resultaat moest worden gekeken. Omdat Roy van </w:t>
      </w:r>
      <w:proofErr w:type="spellStart"/>
      <w:r w:rsidRPr="00F934A1">
        <w:rPr>
          <w:rFonts w:ascii="Verdana" w:hAnsi="Verdana"/>
          <w:sz w:val="24"/>
          <w:szCs w:val="24"/>
        </w:rPr>
        <w:t>Romir</w:t>
      </w:r>
      <w:proofErr w:type="spellEnd"/>
      <w:r w:rsidRPr="00F934A1">
        <w:rPr>
          <w:rFonts w:ascii="Verdana" w:hAnsi="Verdana"/>
          <w:sz w:val="24"/>
          <w:szCs w:val="24"/>
        </w:rPr>
        <w:t xml:space="preserve"> had gewonnen werd Roy 1</w:t>
      </w:r>
      <w:r w:rsidRPr="00F934A1">
        <w:rPr>
          <w:rFonts w:ascii="Verdana" w:hAnsi="Verdana"/>
          <w:sz w:val="24"/>
          <w:szCs w:val="24"/>
          <w:vertAlign w:val="superscript"/>
        </w:rPr>
        <w:t>e</w:t>
      </w:r>
      <w:r w:rsidRPr="00F934A1">
        <w:rPr>
          <w:rFonts w:ascii="Verdana" w:hAnsi="Verdana"/>
          <w:sz w:val="24"/>
          <w:szCs w:val="24"/>
        </w:rPr>
        <w:t xml:space="preserve"> en </w:t>
      </w:r>
      <w:proofErr w:type="spellStart"/>
      <w:r w:rsidRPr="00F934A1">
        <w:rPr>
          <w:rFonts w:ascii="Verdana" w:hAnsi="Verdana"/>
          <w:sz w:val="24"/>
          <w:szCs w:val="24"/>
        </w:rPr>
        <w:t>Romir</w:t>
      </w:r>
      <w:proofErr w:type="spellEnd"/>
      <w:r w:rsidRPr="00F934A1">
        <w:rPr>
          <w:rFonts w:ascii="Verdana" w:hAnsi="Verdana"/>
          <w:sz w:val="24"/>
          <w:szCs w:val="24"/>
        </w:rPr>
        <w:t xml:space="preserve"> 2</w:t>
      </w:r>
      <w:r w:rsidRPr="00F934A1">
        <w:rPr>
          <w:rFonts w:ascii="Verdana" w:hAnsi="Verdana"/>
          <w:sz w:val="24"/>
          <w:szCs w:val="24"/>
          <w:vertAlign w:val="superscript"/>
        </w:rPr>
        <w:t>e</w:t>
      </w:r>
      <w:r w:rsidRPr="00F934A1">
        <w:rPr>
          <w:rFonts w:ascii="Verdana" w:hAnsi="Verdana"/>
          <w:sz w:val="24"/>
          <w:szCs w:val="24"/>
        </w:rPr>
        <w:t xml:space="preserve"> in groept 5. </w:t>
      </w:r>
      <w:proofErr w:type="spellStart"/>
      <w:r w:rsidRPr="00F934A1">
        <w:rPr>
          <w:rFonts w:ascii="Verdana" w:hAnsi="Verdana"/>
          <w:sz w:val="24"/>
          <w:szCs w:val="24"/>
        </w:rPr>
        <w:t>Tako</w:t>
      </w:r>
      <w:proofErr w:type="spellEnd"/>
      <w:r w:rsidRPr="00F934A1">
        <w:rPr>
          <w:rFonts w:ascii="Verdana" w:hAnsi="Verdana"/>
          <w:sz w:val="24"/>
          <w:szCs w:val="24"/>
        </w:rPr>
        <w:t xml:space="preserve"> </w:t>
      </w:r>
      <w:r w:rsidR="00D62C88">
        <w:rPr>
          <w:rFonts w:ascii="Verdana" w:hAnsi="Verdana"/>
          <w:sz w:val="24"/>
          <w:szCs w:val="24"/>
        </w:rPr>
        <w:t>werd</w:t>
      </w:r>
      <w:r w:rsidRPr="00F934A1">
        <w:rPr>
          <w:rFonts w:ascii="Verdana" w:hAnsi="Verdana"/>
          <w:sz w:val="24"/>
          <w:szCs w:val="24"/>
        </w:rPr>
        <w:t xml:space="preserve"> met 5 punten 3</w:t>
      </w:r>
      <w:r w:rsidRPr="00F934A1">
        <w:rPr>
          <w:rFonts w:ascii="Verdana" w:hAnsi="Verdana"/>
          <w:sz w:val="24"/>
          <w:szCs w:val="24"/>
          <w:vertAlign w:val="superscript"/>
        </w:rPr>
        <w:t>e</w:t>
      </w:r>
      <w:r w:rsidR="00D62C88">
        <w:rPr>
          <w:rFonts w:ascii="Verdana" w:hAnsi="Verdana"/>
          <w:sz w:val="24"/>
          <w:szCs w:val="24"/>
        </w:rPr>
        <w:t>.</w:t>
      </w:r>
    </w:p>
    <w:p w14:paraId="0557F9B9" w14:textId="1B13E9A1" w:rsidR="003D2FAA" w:rsidRPr="00F934A1" w:rsidRDefault="003D2FAA" w:rsidP="002A4D68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5F67A89" w14:textId="6E918D61" w:rsidR="003D2FAA" w:rsidRPr="00F934A1" w:rsidRDefault="003D2FAA" w:rsidP="002A4D6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F934A1">
        <w:rPr>
          <w:rFonts w:ascii="Verdana" w:hAnsi="Verdana"/>
          <w:sz w:val="24"/>
          <w:szCs w:val="24"/>
        </w:rPr>
        <w:t xml:space="preserve">Groep 6 was een interessante groep met veel jonge spelers. Deze groep bestond uit maar liefst 11 </w:t>
      </w:r>
      <w:r w:rsidR="00D62C88">
        <w:rPr>
          <w:rFonts w:ascii="Verdana" w:hAnsi="Verdana"/>
          <w:sz w:val="24"/>
          <w:szCs w:val="24"/>
        </w:rPr>
        <w:t>kinderen</w:t>
      </w:r>
      <w:r w:rsidRPr="00F934A1">
        <w:rPr>
          <w:rFonts w:ascii="Verdana" w:hAnsi="Verdana"/>
          <w:sz w:val="24"/>
          <w:szCs w:val="24"/>
        </w:rPr>
        <w:t xml:space="preserve"> waardoor er 7 ronden Zwitsers werd ingedeeld om tot een goede indeling te komen. Uiteindelijk bleek </w:t>
      </w:r>
      <w:proofErr w:type="spellStart"/>
      <w:r w:rsidRPr="00F934A1">
        <w:rPr>
          <w:rFonts w:ascii="Verdana" w:hAnsi="Verdana"/>
          <w:sz w:val="24"/>
          <w:szCs w:val="24"/>
        </w:rPr>
        <w:t>Aswath</w:t>
      </w:r>
      <w:proofErr w:type="spellEnd"/>
      <w:r w:rsidRPr="00F934A1">
        <w:rPr>
          <w:rFonts w:ascii="Verdana" w:hAnsi="Verdana"/>
          <w:sz w:val="24"/>
          <w:szCs w:val="24"/>
        </w:rPr>
        <w:t xml:space="preserve"> de sterkste met 6 punten uit 7 partijen, gevolgd door Dash op de 2</w:t>
      </w:r>
      <w:r w:rsidRPr="00F934A1">
        <w:rPr>
          <w:rFonts w:ascii="Verdana" w:hAnsi="Verdana"/>
          <w:sz w:val="24"/>
          <w:szCs w:val="24"/>
          <w:vertAlign w:val="superscript"/>
        </w:rPr>
        <w:t>e</w:t>
      </w:r>
      <w:r w:rsidRPr="00F934A1">
        <w:rPr>
          <w:rFonts w:ascii="Verdana" w:hAnsi="Verdana"/>
          <w:sz w:val="24"/>
          <w:szCs w:val="24"/>
        </w:rPr>
        <w:t xml:space="preserve"> plaats met 5.5 punten en </w:t>
      </w:r>
      <w:proofErr w:type="spellStart"/>
      <w:r w:rsidRPr="00F934A1">
        <w:rPr>
          <w:rFonts w:ascii="Verdana" w:hAnsi="Verdana"/>
          <w:sz w:val="24"/>
          <w:szCs w:val="24"/>
        </w:rPr>
        <w:t>Wendall</w:t>
      </w:r>
      <w:proofErr w:type="spellEnd"/>
      <w:r w:rsidRPr="00F934A1">
        <w:rPr>
          <w:rFonts w:ascii="Verdana" w:hAnsi="Verdana"/>
          <w:sz w:val="24"/>
          <w:szCs w:val="24"/>
        </w:rPr>
        <w:t xml:space="preserve"> op de 3</w:t>
      </w:r>
      <w:r w:rsidRPr="00F934A1">
        <w:rPr>
          <w:rFonts w:ascii="Verdana" w:hAnsi="Verdana"/>
          <w:sz w:val="24"/>
          <w:szCs w:val="24"/>
          <w:vertAlign w:val="superscript"/>
        </w:rPr>
        <w:t>e</w:t>
      </w:r>
      <w:r w:rsidRPr="00F934A1">
        <w:rPr>
          <w:rFonts w:ascii="Verdana" w:hAnsi="Verdana"/>
          <w:sz w:val="24"/>
          <w:szCs w:val="24"/>
        </w:rPr>
        <w:t xml:space="preserve"> plek met 4.5 punten. Opvallen</w:t>
      </w:r>
      <w:r w:rsidR="00D62C88">
        <w:rPr>
          <w:rFonts w:ascii="Verdana" w:hAnsi="Verdana"/>
          <w:sz w:val="24"/>
          <w:szCs w:val="24"/>
        </w:rPr>
        <w:t>d</w:t>
      </w:r>
      <w:r w:rsidRPr="00F934A1">
        <w:rPr>
          <w:rFonts w:ascii="Verdana" w:hAnsi="Verdana"/>
          <w:sz w:val="24"/>
          <w:szCs w:val="24"/>
        </w:rPr>
        <w:t xml:space="preserve"> was </w:t>
      </w:r>
      <w:r w:rsidRPr="00F934A1">
        <w:rPr>
          <w:rFonts w:ascii="Verdana" w:hAnsi="Verdana"/>
          <w:sz w:val="24"/>
          <w:szCs w:val="24"/>
        </w:rPr>
        <w:lastRenderedPageBreak/>
        <w:t xml:space="preserve">dat de nummers 4 t/m </w:t>
      </w:r>
      <w:r w:rsidR="00094CE4" w:rsidRPr="00F934A1">
        <w:rPr>
          <w:rFonts w:ascii="Verdana" w:hAnsi="Verdana"/>
          <w:sz w:val="24"/>
          <w:szCs w:val="24"/>
        </w:rPr>
        <w:t>7 allemaal 4 punten hadden en het gevecht om de 3 plek erg spannend was.</w:t>
      </w:r>
    </w:p>
    <w:p w14:paraId="233E555F" w14:textId="77777777" w:rsidR="003D2FAA" w:rsidRPr="00F934A1" w:rsidRDefault="003D2FAA" w:rsidP="002A4D6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268"/>
        <w:gridCol w:w="888"/>
        <w:gridCol w:w="96"/>
        <w:gridCol w:w="894"/>
        <w:gridCol w:w="2268"/>
        <w:gridCol w:w="903"/>
      </w:tblGrid>
      <w:tr w:rsidR="002A4D68" w:rsidRPr="00F934A1" w14:paraId="0A336726" w14:textId="77777777" w:rsidTr="002A4D68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3C3659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Groep 5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DCC86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C0280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8CFD4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9BE01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Groep 6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AD280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63CC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  <w:t>Punten</w:t>
            </w:r>
          </w:p>
        </w:tc>
      </w:tr>
      <w:tr w:rsidR="002A4D68" w:rsidRPr="00F934A1" w14:paraId="2AAD6634" w14:textId="77777777" w:rsidTr="0090105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8CEB4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EECE8A" w14:textId="3EE7093E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Roy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68DC6" w14:textId="7FAA76BF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9D8B2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AF07E" w14:textId="77777777" w:rsidR="002A4D68" w:rsidRPr="00F934A1" w:rsidRDefault="002A4D68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8E4B8" w14:textId="5085D391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Ashwath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B439A" w14:textId="08CB7342" w:rsidR="002A4D68" w:rsidRPr="00F934A1" w:rsidRDefault="00CC186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6.0</w:t>
            </w:r>
          </w:p>
        </w:tc>
      </w:tr>
      <w:tr w:rsidR="002A4D68" w:rsidRPr="00F934A1" w14:paraId="29C5F8D1" w14:textId="77777777" w:rsidTr="0090105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AB03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B6EEE" w14:textId="6FE213A0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Romir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B55F5" w14:textId="54106165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8C5F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ECF5D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5D4C2" w14:textId="18A7B76E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Dash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1C9A" w14:textId="0865D54D" w:rsidR="002A4D68" w:rsidRPr="00F934A1" w:rsidRDefault="00CC186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5.5</w:t>
            </w:r>
          </w:p>
        </w:tc>
      </w:tr>
      <w:tr w:rsidR="002A4D68" w:rsidRPr="00F934A1" w14:paraId="4C9E292E" w14:textId="77777777" w:rsidTr="0090105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73E99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930CD" w14:textId="7233ECAC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Tako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1EB4E" w14:textId="4F7AC594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1071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C7154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478C9" w14:textId="3AC390CD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Wendall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A911E" w14:textId="6E1A6FEF" w:rsidR="002A4D68" w:rsidRPr="00F934A1" w:rsidRDefault="00CC186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4.5</w:t>
            </w:r>
          </w:p>
        </w:tc>
      </w:tr>
      <w:tr w:rsidR="002A4D68" w:rsidRPr="00F934A1" w14:paraId="579D7D09" w14:textId="77777777" w:rsidTr="0090105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E9829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03D8D" w14:textId="35519889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Shannon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3032" w14:textId="0193022E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3F688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5AFBA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7330C4" w14:textId="1D061917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Ruben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798A" w14:textId="2CF07AA9" w:rsidR="002A4D68" w:rsidRPr="00F934A1" w:rsidRDefault="00CC186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4.0</w:t>
            </w:r>
          </w:p>
        </w:tc>
      </w:tr>
      <w:tr w:rsidR="002A4D68" w:rsidRPr="00F934A1" w14:paraId="0C44DD41" w14:textId="77777777" w:rsidTr="0090105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2B1FD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30A14" w14:textId="4926AA35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Atharva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92EE" w14:textId="76064A4A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FA35B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AAD4E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75B9C" w14:textId="0794A390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Chengyu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23414" w14:textId="64EB0282" w:rsidR="002A4D68" w:rsidRPr="00F934A1" w:rsidRDefault="00CC186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4.0</w:t>
            </w:r>
          </w:p>
        </w:tc>
      </w:tr>
      <w:tr w:rsidR="002A4D68" w:rsidRPr="00F934A1" w14:paraId="7BE491AC" w14:textId="77777777" w:rsidTr="0090105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8AF00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E692B" w14:textId="2D6E6798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6C1D" w14:textId="3AC011A1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1780B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6F9DD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C7225" w14:textId="24F9CDD6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Harry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3CDA2" w14:textId="71DD1CBA" w:rsidR="002A4D68" w:rsidRPr="00F934A1" w:rsidRDefault="00CC186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4.0</w:t>
            </w:r>
          </w:p>
        </w:tc>
      </w:tr>
      <w:tr w:rsidR="002A4D68" w:rsidRPr="00F934A1" w14:paraId="6792C8CE" w14:textId="77777777" w:rsidTr="0090105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55AD0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9A39E" w14:textId="04DC0E82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Elena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6DE3B" w14:textId="71BB5F2E" w:rsidR="002A4D68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649D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89329" w14:textId="77777777" w:rsidR="002A4D68" w:rsidRPr="00F934A1" w:rsidRDefault="002A4D68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2413D" w14:textId="0B98D6E5" w:rsidR="002A4D68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Sai</w:t>
            </w:r>
            <w:proofErr w:type="spellEnd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Ranjit</w:t>
            </w:r>
            <w:proofErr w:type="spellEnd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Reddy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DCDF4" w14:textId="014F8379" w:rsidR="002A4D68" w:rsidRPr="00F934A1" w:rsidRDefault="00CC186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4.0</w:t>
            </w:r>
          </w:p>
        </w:tc>
      </w:tr>
      <w:tr w:rsidR="00901050" w:rsidRPr="00F934A1" w14:paraId="17AC4A06" w14:textId="77777777" w:rsidTr="0090105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B7A4B" w14:textId="30F1CA6B" w:rsidR="00901050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F942B" w14:textId="40158D8B" w:rsidR="00901050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Fanisha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1873" w14:textId="18B89626" w:rsidR="00901050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AE405" w14:textId="77777777" w:rsidR="00901050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A7167" w14:textId="77777777" w:rsidR="00901050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D513C" w14:textId="4F566D7F" w:rsidR="00901050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Palaksh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5C50" w14:textId="18EF3489" w:rsidR="00901050" w:rsidRPr="00F934A1" w:rsidRDefault="00CC186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3.5</w:t>
            </w:r>
          </w:p>
        </w:tc>
      </w:tr>
      <w:tr w:rsidR="00901050" w:rsidRPr="00F934A1" w14:paraId="4C556DE0" w14:textId="77777777" w:rsidTr="0090105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99788" w14:textId="77777777" w:rsidR="00901050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6FBCC" w14:textId="77777777" w:rsidR="00901050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68E37" w14:textId="77777777" w:rsidR="00901050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A83EF" w14:textId="77777777" w:rsidR="00901050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44B41" w14:textId="77777777" w:rsidR="00901050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7D7E0" w14:textId="1EE37C83" w:rsidR="00901050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Lazo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18F5C" w14:textId="4B70BF0C" w:rsidR="00901050" w:rsidRPr="00F934A1" w:rsidRDefault="00CC186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3.0</w:t>
            </w:r>
          </w:p>
        </w:tc>
      </w:tr>
      <w:tr w:rsidR="00901050" w:rsidRPr="00F934A1" w14:paraId="1B00B4CE" w14:textId="77777777" w:rsidTr="0090105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1DCC8" w14:textId="77777777" w:rsidR="00901050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FCC36" w14:textId="77777777" w:rsidR="00901050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9E84C" w14:textId="77777777" w:rsidR="00901050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15353" w14:textId="77777777" w:rsidR="00901050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654F7" w14:textId="77777777" w:rsidR="00901050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6824F" w14:textId="2FED6819" w:rsidR="00901050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Ibrahim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21731" w14:textId="57D2516C" w:rsidR="00901050" w:rsidRPr="00F934A1" w:rsidRDefault="00CC186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2.5</w:t>
            </w:r>
          </w:p>
        </w:tc>
      </w:tr>
      <w:tr w:rsidR="00901050" w:rsidRPr="00F934A1" w14:paraId="2750CE6D" w14:textId="77777777" w:rsidTr="0090105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2F4D5" w14:textId="77777777" w:rsidR="00901050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74CE4" w14:textId="77777777" w:rsidR="00901050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DCBE6" w14:textId="77777777" w:rsidR="00901050" w:rsidRPr="00F934A1" w:rsidRDefault="0090105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4272B" w14:textId="77777777" w:rsidR="00901050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F9D1F" w14:textId="77777777" w:rsidR="00901050" w:rsidRPr="00F934A1" w:rsidRDefault="0090105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B9BE2" w14:textId="4A1B8A86" w:rsidR="00901050" w:rsidRPr="00F934A1" w:rsidRDefault="00CC1860" w:rsidP="002A4D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Siddarth</w:t>
            </w:r>
            <w:proofErr w:type="spellEnd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Reddy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FCFB" w14:textId="35817BEE" w:rsidR="00901050" w:rsidRPr="00F934A1" w:rsidRDefault="00CC1860" w:rsidP="002A4D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 w:rsidRPr="00F934A1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1.0</w:t>
            </w:r>
          </w:p>
        </w:tc>
      </w:tr>
    </w:tbl>
    <w:p w14:paraId="052E6566" w14:textId="69CFA0EE" w:rsidR="002A4D68" w:rsidRPr="00F934A1" w:rsidRDefault="002A4D68" w:rsidP="00240A9D">
      <w:pPr>
        <w:rPr>
          <w:rFonts w:ascii="Verdana" w:hAnsi="Verdana"/>
          <w:sz w:val="20"/>
          <w:szCs w:val="20"/>
        </w:rPr>
      </w:pPr>
    </w:p>
    <w:p w14:paraId="6F0CF1C5" w14:textId="1F51FBAE" w:rsidR="003E71F5" w:rsidRPr="00F934A1" w:rsidRDefault="003E71F5" w:rsidP="003E71F5">
      <w:pPr>
        <w:spacing w:after="0"/>
        <w:rPr>
          <w:rFonts w:ascii="Verdana" w:hAnsi="Verdana"/>
          <w:sz w:val="24"/>
          <w:szCs w:val="24"/>
        </w:rPr>
      </w:pPr>
      <w:bookmarkStart w:id="0" w:name="_GoBack"/>
      <w:bookmarkEnd w:id="0"/>
      <w:r w:rsidRPr="00F934A1">
        <w:rPr>
          <w:rFonts w:ascii="Verdana" w:hAnsi="Verdana"/>
          <w:sz w:val="24"/>
          <w:szCs w:val="24"/>
        </w:rPr>
        <w:t>Traditioneel werd de GP bijgestaan door twee beren, deze keer Frans en Jeroen, die een erg drukke middag hadden.</w:t>
      </w:r>
    </w:p>
    <w:p w14:paraId="5EA3F313" w14:textId="77777777" w:rsidR="003E71F5" w:rsidRPr="00F934A1" w:rsidRDefault="003E71F5" w:rsidP="003E71F5">
      <w:pPr>
        <w:spacing w:after="0"/>
        <w:rPr>
          <w:rFonts w:ascii="Verdana" w:hAnsi="Verdana"/>
          <w:sz w:val="24"/>
          <w:szCs w:val="24"/>
        </w:rPr>
      </w:pPr>
    </w:p>
    <w:p w14:paraId="52B0F7F1" w14:textId="3248D29F" w:rsidR="003E71F5" w:rsidRPr="00F934A1" w:rsidRDefault="003E71F5" w:rsidP="003E71F5">
      <w:pPr>
        <w:spacing w:after="0"/>
        <w:rPr>
          <w:rFonts w:ascii="Verdana" w:hAnsi="Verdana"/>
          <w:sz w:val="24"/>
          <w:szCs w:val="24"/>
        </w:rPr>
      </w:pPr>
      <w:r w:rsidRPr="00F934A1">
        <w:rPr>
          <w:rFonts w:ascii="Verdana" w:hAnsi="Verdana"/>
          <w:sz w:val="24"/>
          <w:szCs w:val="24"/>
        </w:rPr>
        <w:t xml:space="preserve">Geen toernooi zonder vrijwilligers die bij deze van harte worden bedankt: inschrijfhulpen </w:t>
      </w:r>
      <w:proofErr w:type="spellStart"/>
      <w:r w:rsidRPr="00F934A1">
        <w:rPr>
          <w:rFonts w:ascii="Verdana" w:hAnsi="Verdana"/>
          <w:sz w:val="24"/>
          <w:szCs w:val="24"/>
        </w:rPr>
        <w:t>Masha</w:t>
      </w:r>
      <w:proofErr w:type="spellEnd"/>
      <w:r w:rsidRPr="00F934A1">
        <w:rPr>
          <w:rFonts w:ascii="Verdana" w:hAnsi="Verdana"/>
          <w:sz w:val="24"/>
          <w:szCs w:val="24"/>
        </w:rPr>
        <w:t xml:space="preserve"> en Micha, indeler en hoofdscheidsrechter Jarno, en tafeldame en -heren: Katja, Jeroen, Gerard</w:t>
      </w:r>
      <w:r w:rsidRPr="00F934A1">
        <w:rPr>
          <w:rFonts w:ascii="Verdana" w:hAnsi="Verdana"/>
          <w:sz w:val="24"/>
          <w:szCs w:val="24"/>
        </w:rPr>
        <w:t xml:space="preserve"> en Ron.</w:t>
      </w:r>
    </w:p>
    <w:p w14:paraId="5D5DB59B" w14:textId="77777777" w:rsidR="003E71F5" w:rsidRPr="00F934A1" w:rsidRDefault="003E71F5" w:rsidP="00240A9D">
      <w:pPr>
        <w:rPr>
          <w:rFonts w:ascii="Verdana" w:hAnsi="Verdana"/>
          <w:sz w:val="20"/>
          <w:szCs w:val="20"/>
        </w:rPr>
      </w:pPr>
    </w:p>
    <w:p w14:paraId="2E39750B" w14:textId="2920788C" w:rsidR="004B7420" w:rsidRPr="00F934A1" w:rsidRDefault="00286D79" w:rsidP="00240A9D">
      <w:pPr>
        <w:rPr>
          <w:rFonts w:ascii="Verdana" w:hAnsi="Verdana"/>
          <w:sz w:val="24"/>
          <w:szCs w:val="24"/>
        </w:rPr>
      </w:pPr>
      <w:r w:rsidRPr="00F934A1">
        <w:rPr>
          <w:rFonts w:ascii="Verdana" w:hAnsi="Verdana"/>
          <w:sz w:val="24"/>
          <w:szCs w:val="24"/>
        </w:rPr>
        <w:t>De</w:t>
      </w:r>
      <w:r w:rsidRPr="00F934A1">
        <w:rPr>
          <w:rFonts w:ascii="Verdana" w:hAnsi="Verdana"/>
          <w:sz w:val="24"/>
          <w:szCs w:val="24"/>
        </w:rPr>
        <w:t xml:space="preserve"> uitslagen van alle partijen van de </w:t>
      </w:r>
      <w:r w:rsidRPr="00F934A1">
        <w:rPr>
          <w:rFonts w:ascii="Verdana" w:hAnsi="Verdana"/>
          <w:sz w:val="24"/>
          <w:szCs w:val="24"/>
        </w:rPr>
        <w:t xml:space="preserve">Grand Prix Almere 2019 zijn </w:t>
      </w:r>
      <w:r w:rsidRPr="00F934A1">
        <w:rPr>
          <w:rFonts w:ascii="Verdana" w:hAnsi="Verdana"/>
          <w:sz w:val="24"/>
          <w:szCs w:val="24"/>
        </w:rPr>
        <w:t xml:space="preserve">terug te vinden op: </w:t>
      </w:r>
      <w:hyperlink r:id="rId5" w:history="1">
        <w:r w:rsidRPr="00F934A1">
          <w:rPr>
            <w:rStyle w:val="Hyperlink"/>
            <w:rFonts w:ascii="Verdana" w:hAnsi="Verdana"/>
            <w:sz w:val="24"/>
            <w:szCs w:val="24"/>
          </w:rPr>
          <w:t>https://gp2019.schakenalmere.nl</w:t>
        </w:r>
      </w:hyperlink>
    </w:p>
    <w:sectPr w:rsidR="004B7420" w:rsidRPr="00F9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28"/>
    <w:rsid w:val="00034FF7"/>
    <w:rsid w:val="00094CE4"/>
    <w:rsid w:val="00205084"/>
    <w:rsid w:val="00240A9D"/>
    <w:rsid w:val="002510EE"/>
    <w:rsid w:val="00286D79"/>
    <w:rsid w:val="002A4D68"/>
    <w:rsid w:val="002B5CC0"/>
    <w:rsid w:val="00351228"/>
    <w:rsid w:val="003D2B25"/>
    <w:rsid w:val="003D2FAA"/>
    <w:rsid w:val="003E71F5"/>
    <w:rsid w:val="00434170"/>
    <w:rsid w:val="00445986"/>
    <w:rsid w:val="004B7420"/>
    <w:rsid w:val="0054633B"/>
    <w:rsid w:val="00666814"/>
    <w:rsid w:val="00901050"/>
    <w:rsid w:val="00B80B10"/>
    <w:rsid w:val="00C9746A"/>
    <w:rsid w:val="00CC1860"/>
    <w:rsid w:val="00D1704A"/>
    <w:rsid w:val="00D24F2F"/>
    <w:rsid w:val="00D2744D"/>
    <w:rsid w:val="00D62C88"/>
    <w:rsid w:val="00D76086"/>
    <w:rsid w:val="00D937B2"/>
    <w:rsid w:val="00DB4698"/>
    <w:rsid w:val="00EE27B1"/>
    <w:rsid w:val="00F934A1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053CD1"/>
  <w15:chartTrackingRefBased/>
  <w15:docId w15:val="{A7B90879-70A3-4389-B807-E3AACAA9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D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86D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6D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p2019.schakenalmer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Frederik Lindenaar</cp:lastModifiedBy>
  <cp:revision>5</cp:revision>
  <cp:lastPrinted>2018-10-14T14:20:00Z</cp:lastPrinted>
  <dcterms:created xsi:type="dcterms:W3CDTF">2019-11-12T18:09:00Z</dcterms:created>
  <dcterms:modified xsi:type="dcterms:W3CDTF">2019-11-12T18:53:00Z</dcterms:modified>
</cp:coreProperties>
</file>